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6F97A" w14:textId="7B79EA0D" w:rsidR="0079667A" w:rsidRPr="005A2A5E" w:rsidRDefault="006E73D3" w:rsidP="0079667A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>
        <w:rPr>
          <w:rFonts w:ascii="Arial" w:hAnsi="Arial" w:cs="Arial"/>
          <w:b/>
          <w:bCs/>
          <w:sz w:val="40"/>
          <w:szCs w:val="40"/>
          <w:u w:val="single"/>
        </w:rPr>
        <w:t>May</w:t>
      </w:r>
      <w:r w:rsidR="00C45A7C" w:rsidRPr="005A2A5E">
        <w:rPr>
          <w:rFonts w:ascii="Arial" w:hAnsi="Arial" w:cs="Arial"/>
          <w:b/>
          <w:bCs/>
          <w:sz w:val="40"/>
          <w:szCs w:val="40"/>
          <w:u w:val="single"/>
        </w:rPr>
        <w:t xml:space="preserve"> half term 202</w:t>
      </w:r>
      <w:r w:rsidR="00615943">
        <w:rPr>
          <w:rFonts w:ascii="Arial" w:hAnsi="Arial" w:cs="Arial"/>
          <w:b/>
          <w:bCs/>
          <w:sz w:val="40"/>
          <w:szCs w:val="40"/>
          <w:u w:val="single"/>
        </w:rPr>
        <w:t>6</w:t>
      </w:r>
    </w:p>
    <w:p w14:paraId="50031ACE" w14:textId="2B30A417" w:rsidR="00C45A7C" w:rsidRDefault="0079667A" w:rsidP="008A4C39">
      <w:pPr>
        <w:jc w:val="center"/>
        <w:rPr>
          <w:rFonts w:ascii="Arial" w:hAnsi="Arial" w:cs="Arial"/>
        </w:rPr>
      </w:pPr>
      <w:r w:rsidRPr="005A2A5E">
        <w:rPr>
          <w:rFonts w:ascii="Arial" w:hAnsi="Arial" w:cs="Arial"/>
        </w:rPr>
        <w:t>(</w:t>
      </w:r>
      <w:r w:rsidR="00123A36">
        <w:rPr>
          <w:rFonts w:ascii="Arial" w:hAnsi="Arial" w:cs="Arial"/>
        </w:rPr>
        <w:t xml:space="preserve">Monday </w:t>
      </w:r>
      <w:r w:rsidR="006E73D3">
        <w:rPr>
          <w:rFonts w:ascii="Arial" w:hAnsi="Arial" w:cs="Arial"/>
        </w:rPr>
        <w:t>25</w:t>
      </w:r>
      <w:r w:rsidR="00123A36" w:rsidRPr="00DE5D04">
        <w:rPr>
          <w:rFonts w:ascii="Arial" w:hAnsi="Arial" w:cs="Arial"/>
          <w:vertAlign w:val="superscript"/>
        </w:rPr>
        <w:t>th</w:t>
      </w:r>
      <w:r w:rsidR="00DE5D04">
        <w:rPr>
          <w:rFonts w:ascii="Arial" w:hAnsi="Arial" w:cs="Arial"/>
        </w:rPr>
        <w:t>- Friday 2</w:t>
      </w:r>
      <w:r w:rsidR="006E73D3">
        <w:rPr>
          <w:rFonts w:ascii="Arial" w:hAnsi="Arial" w:cs="Arial"/>
        </w:rPr>
        <w:t>9</w:t>
      </w:r>
      <w:r w:rsidR="006E73D3" w:rsidRPr="006E73D3">
        <w:rPr>
          <w:rFonts w:ascii="Arial" w:hAnsi="Arial" w:cs="Arial"/>
          <w:vertAlign w:val="superscript"/>
        </w:rPr>
        <w:t>th</w:t>
      </w:r>
      <w:r w:rsidR="00DE5D04">
        <w:rPr>
          <w:rFonts w:ascii="Arial" w:hAnsi="Arial" w:cs="Arial"/>
        </w:rPr>
        <w:t xml:space="preserve"> </w:t>
      </w:r>
      <w:r w:rsidR="006E73D3">
        <w:rPr>
          <w:rFonts w:ascii="Arial" w:hAnsi="Arial" w:cs="Arial"/>
        </w:rPr>
        <w:t>May</w:t>
      </w:r>
      <w:r w:rsidR="00DE5D04">
        <w:rPr>
          <w:rFonts w:ascii="Arial" w:hAnsi="Arial" w:cs="Arial"/>
        </w:rPr>
        <w:t xml:space="preserve"> 202</w:t>
      </w:r>
      <w:r w:rsidR="00615943">
        <w:rPr>
          <w:rFonts w:ascii="Arial" w:hAnsi="Arial" w:cs="Arial"/>
        </w:rPr>
        <w:t>6</w:t>
      </w:r>
      <w:r w:rsidRPr="005A2A5E">
        <w:rPr>
          <w:rFonts w:ascii="Arial" w:hAnsi="Arial" w:cs="Arial"/>
        </w:rPr>
        <w:t>)</w:t>
      </w:r>
    </w:p>
    <w:p w14:paraId="12481B5D" w14:textId="77777777" w:rsidR="00915421" w:rsidRDefault="005A2A5E" w:rsidP="006719C0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5A2A5E">
        <w:rPr>
          <w:rFonts w:ascii="Arial" w:hAnsi="Arial" w:cs="Arial"/>
          <w:b/>
          <w:bCs/>
          <w:sz w:val="30"/>
          <w:szCs w:val="30"/>
        </w:rPr>
        <w:t>What’s on in Chelmsford</w:t>
      </w:r>
      <w:r w:rsidR="003575AA">
        <w:rPr>
          <w:rFonts w:ascii="Arial" w:hAnsi="Arial" w:cs="Arial"/>
          <w:b/>
          <w:bCs/>
          <w:sz w:val="30"/>
          <w:szCs w:val="30"/>
        </w:rPr>
        <w:t>?</w:t>
      </w:r>
      <w:r w:rsidR="00AA1AC8">
        <w:rPr>
          <w:rFonts w:ascii="Arial" w:hAnsi="Arial" w:cs="Arial"/>
          <w:b/>
          <w:bCs/>
          <w:sz w:val="30"/>
          <w:szCs w:val="30"/>
        </w:rPr>
        <w:t xml:space="preserve"> </w:t>
      </w:r>
    </w:p>
    <w:p w14:paraId="72D2CCA6" w14:textId="3E1CDE96" w:rsidR="00EF3D03" w:rsidRPr="006719C0" w:rsidRDefault="00915421" w:rsidP="006719C0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A guide to s</w:t>
      </w:r>
      <w:r w:rsidR="00AA1AC8">
        <w:rPr>
          <w:rFonts w:ascii="Arial" w:hAnsi="Arial" w:cs="Arial"/>
          <w:b/>
          <w:bCs/>
          <w:sz w:val="30"/>
          <w:szCs w:val="30"/>
        </w:rPr>
        <w:t xml:space="preserve">ome free/ </w:t>
      </w:r>
      <w:r>
        <w:rPr>
          <w:rFonts w:ascii="Arial" w:hAnsi="Arial" w:cs="Arial"/>
          <w:b/>
          <w:bCs/>
          <w:sz w:val="30"/>
          <w:szCs w:val="30"/>
        </w:rPr>
        <w:t>low-cost</w:t>
      </w:r>
      <w:r w:rsidR="00AA1AC8">
        <w:rPr>
          <w:rFonts w:ascii="Arial" w:hAnsi="Arial" w:cs="Arial"/>
          <w:b/>
          <w:bCs/>
          <w:sz w:val="30"/>
          <w:szCs w:val="30"/>
        </w:rPr>
        <w:t xml:space="preserve"> activities</w:t>
      </w:r>
    </w:p>
    <w:tbl>
      <w:tblPr>
        <w:tblStyle w:val="TableGrid"/>
        <w:tblW w:w="11052" w:type="dxa"/>
        <w:tblLayout w:type="fixed"/>
        <w:tblLook w:val="04A0" w:firstRow="1" w:lastRow="0" w:firstColumn="1" w:lastColumn="0" w:noHBand="0" w:noVBand="1"/>
      </w:tblPr>
      <w:tblGrid>
        <w:gridCol w:w="2547"/>
        <w:gridCol w:w="5953"/>
        <w:gridCol w:w="2552"/>
      </w:tblGrid>
      <w:tr w:rsidR="00EF3D03" w:rsidRPr="005A2A5E" w14:paraId="138BD034" w14:textId="77777777" w:rsidTr="00FA7E00">
        <w:tc>
          <w:tcPr>
            <w:tcW w:w="2547" w:type="dxa"/>
          </w:tcPr>
          <w:p w14:paraId="69A0B717" w14:textId="679262DE" w:rsidR="008A4C39" w:rsidRPr="005A2A5E" w:rsidRDefault="008A4C39">
            <w:pPr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559CEF94" w14:textId="0B837C6A" w:rsidR="00431791" w:rsidRPr="005A2A5E" w:rsidRDefault="00431791" w:rsidP="008A4C3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009FF522" w14:textId="4FDA9878" w:rsidR="00EF2593" w:rsidRPr="005A2A5E" w:rsidRDefault="00EF2593">
            <w:pPr>
              <w:rPr>
                <w:rFonts w:ascii="Arial" w:hAnsi="Arial" w:cs="Arial"/>
              </w:rPr>
            </w:pPr>
          </w:p>
        </w:tc>
      </w:tr>
      <w:tr w:rsidR="001F2A92" w:rsidRPr="005A2A5E" w14:paraId="32726B43" w14:textId="77777777" w:rsidTr="00FA7E00">
        <w:tc>
          <w:tcPr>
            <w:tcW w:w="2547" w:type="dxa"/>
          </w:tcPr>
          <w:p w14:paraId="3054F77C" w14:textId="77777777" w:rsidR="001F2A92" w:rsidRDefault="001F2A92" w:rsidP="001F2A92">
            <w:pPr>
              <w:rPr>
                <w:rFonts w:ascii="Arial" w:hAnsi="Arial" w:cs="Arial"/>
              </w:rPr>
            </w:pPr>
            <w:r w:rsidRPr="005A2A5E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Essex </w:t>
            </w:r>
            <w:proofErr w:type="spellStart"/>
            <w:r w:rsidRPr="005A2A5E">
              <w:rPr>
                <w:rFonts w:ascii="Arial" w:hAnsi="Arial" w:cs="Arial"/>
                <w:b/>
                <w:bCs/>
                <w:sz w:val="30"/>
                <w:szCs w:val="30"/>
              </w:rPr>
              <w:t>ActivAte</w:t>
            </w:r>
            <w:proofErr w:type="spellEnd"/>
            <w:r w:rsidRPr="005A2A5E">
              <w:rPr>
                <w:rFonts w:ascii="Arial" w:hAnsi="Arial" w:cs="Arial"/>
              </w:rPr>
              <w:t xml:space="preserve">  </w:t>
            </w:r>
          </w:p>
          <w:p w14:paraId="46A72E02" w14:textId="77777777" w:rsidR="001F2A92" w:rsidRPr="005A2A5E" w:rsidRDefault="001F2A92" w:rsidP="001F2A92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FA8A030" wp14:editId="73161B50">
                  <wp:extent cx="1955165" cy="1659890"/>
                  <wp:effectExtent l="0" t="0" r="6985" b="0"/>
                  <wp:docPr id="1770661946" name="Picture 2" descr="Image result for essex activ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essex activ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CD407" w14:textId="77777777" w:rsidR="001F2A92" w:rsidRPr="005A2A5E" w:rsidRDefault="001F2A92" w:rsidP="001F2A92">
            <w:pPr>
              <w:rPr>
                <w:rFonts w:ascii="Arial" w:hAnsi="Arial" w:cs="Arial"/>
              </w:rPr>
            </w:pPr>
          </w:p>
          <w:p w14:paraId="73861E7B" w14:textId="197EC718" w:rsidR="001F2A92" w:rsidRPr="005A2A5E" w:rsidRDefault="001F2A92" w:rsidP="001F2A92">
            <w:pPr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5A2A5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953" w:type="dxa"/>
          </w:tcPr>
          <w:p w14:paraId="3222D003" w14:textId="77777777" w:rsidR="001F2A92" w:rsidRDefault="001F2A92" w:rsidP="001F2A92">
            <w:pPr>
              <w:rPr>
                <w:rFonts w:ascii="Arial" w:hAnsi="Arial" w:cs="Arial"/>
              </w:rPr>
            </w:pPr>
            <w:r w:rsidRPr="005A2A5E">
              <w:rPr>
                <w:rFonts w:ascii="Arial" w:hAnsi="Arial" w:cs="Arial"/>
              </w:rPr>
              <w:t>Throughout the school holidays</w:t>
            </w:r>
          </w:p>
          <w:p w14:paraId="7C92D7FB" w14:textId="77777777" w:rsidR="001F2A92" w:rsidRDefault="001F2A92" w:rsidP="001F2A92">
            <w:pPr>
              <w:rPr>
                <w:rFonts w:ascii="Arial" w:hAnsi="Arial" w:cs="Arial"/>
              </w:rPr>
            </w:pPr>
          </w:p>
          <w:p w14:paraId="2874B0AC" w14:textId="77777777" w:rsidR="001F2A92" w:rsidRPr="005A2A5E" w:rsidRDefault="001F2A92" w:rsidP="001F2A92">
            <w:pPr>
              <w:rPr>
                <w:rFonts w:ascii="Arial" w:hAnsi="Arial" w:cs="Arial"/>
              </w:rPr>
            </w:pPr>
            <w:r w:rsidRPr="005A2A5E">
              <w:rPr>
                <w:rFonts w:ascii="Arial" w:hAnsi="Arial" w:cs="Arial"/>
              </w:rPr>
              <w:t xml:space="preserve">FREE half term clubs for eligible school aged children- Holiday, Activity and Food.  </w:t>
            </w:r>
          </w:p>
          <w:p w14:paraId="1FAA6CF6" w14:textId="77777777" w:rsidR="001F2A92" w:rsidRPr="005A2A5E" w:rsidRDefault="001F2A92" w:rsidP="001F2A92">
            <w:pPr>
              <w:rPr>
                <w:rFonts w:ascii="Arial" w:hAnsi="Arial" w:cs="Arial"/>
              </w:rPr>
            </w:pPr>
          </w:p>
          <w:p w14:paraId="7B4C4659" w14:textId="6822CEDD" w:rsidR="001F2A92" w:rsidRPr="005A2A5E" w:rsidRDefault="001F2A92" w:rsidP="001F2A92">
            <w:pPr>
              <w:rPr>
                <w:rFonts w:ascii="Arial" w:hAnsi="Arial" w:cs="Arial"/>
                <w:b/>
                <w:bCs/>
              </w:rPr>
            </w:pPr>
            <w:r w:rsidRPr="005A2A5E">
              <w:rPr>
                <w:rFonts w:ascii="Arial" w:hAnsi="Arial" w:cs="Arial"/>
              </w:rPr>
              <w:t>All attendees receive free lunch</w:t>
            </w:r>
          </w:p>
        </w:tc>
        <w:tc>
          <w:tcPr>
            <w:tcW w:w="2552" w:type="dxa"/>
          </w:tcPr>
          <w:p w14:paraId="3833B34D" w14:textId="1A66E8A7" w:rsidR="001F2A92" w:rsidRPr="005A2A5E" w:rsidRDefault="001F2A92" w:rsidP="001F2A92">
            <w:pPr>
              <w:rPr>
                <w:rFonts w:ascii="Arial" w:hAnsi="Arial" w:cs="Arial"/>
                <w:noProof/>
              </w:rPr>
            </w:pPr>
            <w:r w:rsidRPr="005A2A5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6064" behindDoc="1" locked="0" layoutInCell="1" allowOverlap="1" wp14:anchorId="78F80583" wp14:editId="5DF8714B">
                  <wp:simplePos x="0" y="0"/>
                  <wp:positionH relativeFrom="column">
                    <wp:posOffset>1481455</wp:posOffset>
                  </wp:positionH>
                  <wp:positionV relativeFrom="paragraph">
                    <wp:posOffset>0</wp:posOffset>
                  </wp:positionV>
                  <wp:extent cx="1228725" cy="1228725"/>
                  <wp:effectExtent l="0" t="0" r="9525" b="9525"/>
                  <wp:wrapTight wrapText="bothSides">
                    <wp:wrapPolygon edited="0">
                      <wp:start x="0" y="0"/>
                      <wp:lineTo x="0" y="21433"/>
                      <wp:lineTo x="21433" y="21433"/>
                      <wp:lineTo x="21433" y="0"/>
                      <wp:lineTo x="0" y="0"/>
                    </wp:wrapPolygon>
                  </wp:wrapTight>
                  <wp:docPr id="17964972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593773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7" w:history="1">
              <w:r w:rsidRPr="005A2A5E">
                <w:rPr>
                  <w:rStyle w:val="Hyperlink"/>
                  <w:rFonts w:ascii="Arial" w:hAnsi="Arial" w:cs="Arial"/>
                </w:rPr>
                <w:t>www.activeessex.org/children-young-people/essex-activate/</w:t>
              </w:r>
            </w:hyperlink>
            <w:r w:rsidRPr="005A2A5E">
              <w:rPr>
                <w:rFonts w:ascii="Arial" w:hAnsi="Arial" w:cs="Arial"/>
              </w:rPr>
              <w:t xml:space="preserve"> </w:t>
            </w:r>
          </w:p>
        </w:tc>
      </w:tr>
      <w:tr w:rsidR="001F2A92" w:rsidRPr="005A2A5E" w14:paraId="6137C4EF" w14:textId="77777777" w:rsidTr="00FA7E00">
        <w:tc>
          <w:tcPr>
            <w:tcW w:w="2547" w:type="dxa"/>
          </w:tcPr>
          <w:p w14:paraId="01BB1F74" w14:textId="77777777" w:rsidR="001F2A92" w:rsidRPr="005A2A5E" w:rsidRDefault="001F2A92" w:rsidP="001F2A92">
            <w:pPr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5A2A5E">
              <w:rPr>
                <w:rFonts w:ascii="Arial" w:hAnsi="Arial" w:cs="Arial"/>
                <w:b/>
                <w:bCs/>
                <w:sz w:val="30"/>
                <w:szCs w:val="30"/>
              </w:rPr>
              <w:t>Chelmsford Cathedral</w:t>
            </w:r>
          </w:p>
          <w:p w14:paraId="02B25CD1" w14:textId="77777777" w:rsidR="001F2A92" w:rsidRPr="005A2A5E" w:rsidRDefault="001F2A92" w:rsidP="001F2A92">
            <w:pPr>
              <w:rPr>
                <w:rFonts w:ascii="Arial" w:hAnsi="Arial" w:cs="Arial"/>
              </w:rPr>
            </w:pPr>
          </w:p>
          <w:p w14:paraId="729207CD" w14:textId="77777777" w:rsidR="001F2A92" w:rsidRPr="005A2A5E" w:rsidRDefault="001F2A92" w:rsidP="001F2A92">
            <w:pPr>
              <w:rPr>
                <w:rFonts w:ascii="Arial" w:hAnsi="Arial" w:cs="Arial"/>
              </w:rPr>
            </w:pPr>
          </w:p>
          <w:p w14:paraId="67423C59" w14:textId="77777777" w:rsidR="001F2A92" w:rsidRPr="00C45A7C" w:rsidRDefault="001F2A92" w:rsidP="001F2A92">
            <w:pPr>
              <w:shd w:val="clear" w:color="auto" w:fill="FFFFFF"/>
              <w:rPr>
                <w:rFonts w:ascii="Arial" w:eastAsia="Times New Roman" w:hAnsi="Arial" w:cs="Arial"/>
                <w:color w:val="1D2129"/>
                <w:kern w:val="0"/>
                <w:sz w:val="23"/>
                <w:szCs w:val="23"/>
                <w:lang w:eastAsia="en-GB"/>
                <w14:ligatures w14:val="none"/>
              </w:rPr>
            </w:pPr>
            <w:hyperlink r:id="rId8" w:tgtFrame="_blank" w:history="1">
              <w:r w:rsidRPr="00C45A7C">
                <w:rPr>
                  <w:rFonts w:ascii="Arial" w:eastAsia="Times New Roman" w:hAnsi="Arial" w:cs="Arial"/>
                  <w:color w:val="1C91FF"/>
                  <w:kern w:val="0"/>
                  <w:sz w:val="23"/>
                  <w:szCs w:val="23"/>
                  <w:u w:val="single"/>
                  <w:lang w:eastAsia="en-GB"/>
                  <w14:ligatures w14:val="none"/>
                </w:rPr>
                <w:t>Chelmsford Cathedral</w:t>
              </w:r>
            </w:hyperlink>
          </w:p>
          <w:p w14:paraId="73121A4A" w14:textId="77777777" w:rsidR="001F2A92" w:rsidRDefault="001F2A92" w:rsidP="001F2A92">
            <w:pPr>
              <w:shd w:val="clear" w:color="auto" w:fill="FFFFFF"/>
              <w:spacing w:after="120"/>
              <w:rPr>
                <w:rFonts w:ascii="Arial" w:eastAsia="Times New Roman" w:hAnsi="Arial" w:cs="Arial"/>
                <w:color w:val="1D2129"/>
                <w:kern w:val="0"/>
                <w:sz w:val="23"/>
                <w:szCs w:val="23"/>
                <w:lang w:eastAsia="en-GB"/>
                <w14:ligatures w14:val="none"/>
              </w:rPr>
            </w:pPr>
            <w:r w:rsidRPr="00C45A7C">
              <w:rPr>
                <w:rFonts w:ascii="Arial" w:eastAsia="Times New Roman" w:hAnsi="Arial" w:cs="Arial"/>
                <w:color w:val="1D2129"/>
                <w:kern w:val="0"/>
                <w:sz w:val="23"/>
                <w:szCs w:val="23"/>
                <w:lang w:eastAsia="en-GB"/>
                <w14:ligatures w14:val="none"/>
              </w:rPr>
              <w:t>New Street, Chelmsford, Essex CM1 1TY</w:t>
            </w:r>
          </w:p>
          <w:p w14:paraId="57136A3B" w14:textId="54AD0C1B" w:rsidR="001F2A92" w:rsidRPr="00CB6C58" w:rsidRDefault="001F2A92" w:rsidP="001F2A92">
            <w:pPr>
              <w:shd w:val="clear" w:color="auto" w:fill="FFFFFF"/>
              <w:spacing w:after="120"/>
              <w:rPr>
                <w:rFonts w:ascii="Arial" w:eastAsia="Times New Roman" w:hAnsi="Arial" w:cs="Arial"/>
                <w:color w:val="1D2129"/>
                <w:kern w:val="0"/>
                <w:sz w:val="23"/>
                <w:szCs w:val="23"/>
                <w:lang w:eastAsia="en-GB"/>
                <w14:ligatures w14:val="none"/>
              </w:rPr>
            </w:pPr>
          </w:p>
        </w:tc>
        <w:tc>
          <w:tcPr>
            <w:tcW w:w="5953" w:type="dxa"/>
          </w:tcPr>
          <w:p w14:paraId="5D227970" w14:textId="0940ADC5" w:rsidR="001F2A92" w:rsidRDefault="002E56AE" w:rsidP="001F2A9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Trai</w:t>
            </w:r>
            <w:r w:rsidR="00DB0579">
              <w:rPr>
                <w:rFonts w:ascii="Arial" w:hAnsi="Arial" w:cs="Arial"/>
                <w:b/>
                <w:bCs/>
              </w:rPr>
              <w:t>ls</w:t>
            </w:r>
            <w:r w:rsidR="00F64CF4">
              <w:rPr>
                <w:rFonts w:ascii="Arial" w:hAnsi="Arial" w:cs="Arial"/>
                <w:b/>
                <w:bCs/>
              </w:rPr>
              <w:t xml:space="preserve"> of discovery</w:t>
            </w:r>
            <w:r w:rsidR="00DB0579">
              <w:rPr>
                <w:rFonts w:ascii="Arial" w:hAnsi="Arial" w:cs="Arial"/>
                <w:b/>
                <w:bCs/>
              </w:rPr>
              <w:t xml:space="preserve"> </w:t>
            </w:r>
            <w:r w:rsidR="0036395D">
              <w:rPr>
                <w:rFonts w:ascii="Arial" w:hAnsi="Arial" w:cs="Arial"/>
                <w:b/>
                <w:bCs/>
              </w:rPr>
              <w:t>tour</w:t>
            </w:r>
            <w:r w:rsidR="00DB0579">
              <w:rPr>
                <w:rFonts w:ascii="Arial" w:hAnsi="Arial" w:cs="Arial"/>
                <w:b/>
                <w:bCs/>
              </w:rPr>
              <w:t xml:space="preserve"> - All week</w:t>
            </w:r>
          </w:p>
          <w:p w14:paraId="660142D5" w14:textId="0BF1FB26" w:rsidR="001F2A92" w:rsidRDefault="00F64CF4" w:rsidP="001F2A92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  <w:r w:rsidRPr="00F64CF4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t>If you're visiting the Cathedral with children, make sure you pick up one of our free Trails of Discovery</w:t>
            </w:r>
            <w:r w:rsidR="00FE05BC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t xml:space="preserve"> worksheets</w:t>
            </w:r>
            <w:r w:rsidRPr="00F64CF4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t xml:space="preserve"> created in collaboration with The Arts Society.</w:t>
            </w:r>
            <w:r w:rsidRPr="00F64CF4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br/>
            </w:r>
            <w:r w:rsidRPr="00F64CF4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br/>
              <w:t>The trails are designed to help visitors explore the art, architecture and history of the Cathedral. We're delighted to have two sets of trails; a trail for preschoolers and one for primary aged children.</w:t>
            </w:r>
            <w:r w:rsidRPr="00F64CF4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br/>
            </w:r>
            <w:r w:rsidRPr="00F64CF4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br/>
              <w:t xml:space="preserve">You can pick up a trail at the desk outside St Peter's Chapel. </w:t>
            </w:r>
          </w:p>
          <w:p w14:paraId="1EDF40E9" w14:textId="14F409D1" w:rsidR="009A7BCD" w:rsidRPr="009A7BCD" w:rsidRDefault="009A7BCD" w:rsidP="001F2A92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552" w:type="dxa"/>
          </w:tcPr>
          <w:p w14:paraId="69BDF0B8" w14:textId="77777777" w:rsidR="00077341" w:rsidRDefault="00077341" w:rsidP="001F2A92">
            <w:pPr>
              <w:rPr>
                <w:rFonts w:ascii="Arial" w:hAnsi="Arial" w:cs="Arial"/>
                <w:noProof/>
              </w:rPr>
            </w:pPr>
            <w:r w:rsidRPr="00077341">
              <w:rPr>
                <w:rFonts w:ascii="Arial" w:hAnsi="Arial" w:cs="Arial"/>
                <w:noProof/>
              </w:rPr>
              <w:drawing>
                <wp:inline distT="0" distB="0" distL="0" distR="0" wp14:anchorId="72FBA28B" wp14:editId="3A97B24C">
                  <wp:extent cx="1104900" cy="1088390"/>
                  <wp:effectExtent l="0" t="0" r="0" b="0"/>
                  <wp:docPr id="15296044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60442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7341">
              <w:rPr>
                <w:rFonts w:ascii="Arial" w:hAnsi="Arial" w:cs="Arial"/>
                <w:noProof/>
              </w:rPr>
              <w:t xml:space="preserve"> </w:t>
            </w:r>
          </w:p>
          <w:p w14:paraId="4A8B8799" w14:textId="77777777" w:rsidR="00077341" w:rsidRDefault="00077341" w:rsidP="001F2A92">
            <w:pPr>
              <w:rPr>
                <w:rFonts w:ascii="Arial" w:hAnsi="Arial" w:cs="Arial"/>
                <w:noProof/>
              </w:rPr>
            </w:pPr>
          </w:p>
          <w:p w14:paraId="7392CFE7" w14:textId="77777777" w:rsidR="001F2A92" w:rsidRDefault="00B6137A" w:rsidP="001F2A92">
            <w:pPr>
              <w:rPr>
                <w:rFonts w:ascii="Arial" w:hAnsi="Arial" w:cs="Arial"/>
                <w:noProof/>
              </w:rPr>
            </w:pPr>
            <w:hyperlink r:id="rId10" w:history="1">
              <w:r w:rsidRPr="001E36FE">
                <w:rPr>
                  <w:rStyle w:val="Hyperlink"/>
                  <w:rFonts w:ascii="Arial" w:hAnsi="Arial" w:cs="Arial"/>
                  <w:noProof/>
                </w:rPr>
                <w:t>www.chelmsfordcathedral.org.uk/whats-on/children-and-family-ministry</w:t>
              </w:r>
            </w:hyperlink>
            <w:r w:rsidR="00AE5387">
              <w:rPr>
                <w:rFonts w:ascii="Arial" w:hAnsi="Arial" w:cs="Arial"/>
                <w:noProof/>
              </w:rPr>
              <w:t xml:space="preserve"> </w:t>
            </w:r>
          </w:p>
          <w:p w14:paraId="1DC43134" w14:textId="77777777" w:rsidR="009A7BCD" w:rsidRDefault="009A7BCD" w:rsidP="001F2A92">
            <w:pPr>
              <w:rPr>
                <w:rFonts w:ascii="Arial" w:hAnsi="Arial" w:cs="Arial"/>
                <w:noProof/>
              </w:rPr>
            </w:pPr>
          </w:p>
          <w:p w14:paraId="75C9FE90" w14:textId="5DF3C871" w:rsidR="009A7BCD" w:rsidRPr="005A2A5E" w:rsidRDefault="009A7BCD" w:rsidP="001F2A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1F2A92" w:rsidRPr="005A2A5E" w14:paraId="29225835" w14:textId="77777777" w:rsidTr="00FA7E00">
        <w:tc>
          <w:tcPr>
            <w:tcW w:w="2547" w:type="dxa"/>
          </w:tcPr>
          <w:p w14:paraId="3AD9626C" w14:textId="77777777" w:rsidR="001F2A92" w:rsidRPr="00C416FF" w:rsidRDefault="001F2A92" w:rsidP="001F2A92">
            <w:pPr>
              <w:rPr>
                <w:rFonts w:ascii="Arial" w:hAnsi="Arial" w:cs="Arial"/>
                <w:b/>
                <w:bCs/>
                <w:sz w:val="30"/>
                <w:szCs w:val="30"/>
              </w:rPr>
            </w:pPr>
            <w:proofErr w:type="gramStart"/>
            <w:r w:rsidRPr="005A2A5E">
              <w:rPr>
                <w:rFonts w:ascii="Arial" w:hAnsi="Arial" w:cs="Arial"/>
                <w:b/>
                <w:bCs/>
                <w:sz w:val="30"/>
                <w:szCs w:val="30"/>
              </w:rPr>
              <w:t>Essex Police museum</w:t>
            </w:r>
            <w:proofErr w:type="gramEnd"/>
          </w:p>
          <w:p w14:paraId="40A19B0E" w14:textId="77777777" w:rsidR="001F2A92" w:rsidRPr="005A2A5E" w:rsidRDefault="001F2A92" w:rsidP="001F2A92">
            <w:pPr>
              <w:rPr>
                <w:rFonts w:ascii="Arial" w:hAnsi="Arial" w:cs="Arial"/>
              </w:rPr>
            </w:pPr>
          </w:p>
          <w:p w14:paraId="12C64F6A" w14:textId="77777777" w:rsidR="001F2A92" w:rsidRDefault="001F2A92" w:rsidP="001F2A92">
            <w:pPr>
              <w:rPr>
                <w:rFonts w:ascii="Arial" w:hAnsi="Arial" w:cs="Arial"/>
                <w:color w:val="5B5B5B"/>
                <w:sz w:val="18"/>
                <w:szCs w:val="18"/>
                <w:shd w:val="clear" w:color="auto" w:fill="FFFFFF"/>
              </w:rPr>
            </w:pPr>
            <w:r w:rsidRPr="005A2A5E">
              <w:rPr>
                <w:rFonts w:ascii="Arial" w:hAnsi="Arial" w:cs="Arial"/>
                <w:color w:val="5B5B5B"/>
                <w:sz w:val="18"/>
                <w:szCs w:val="18"/>
                <w:shd w:val="clear" w:color="auto" w:fill="FFFFFF"/>
              </w:rPr>
              <w:t>Essex Police Museum Essex Police Headquarters, Springfield, Chelmsford CM2 6DN</w:t>
            </w:r>
          </w:p>
          <w:p w14:paraId="29B02E2F" w14:textId="5CE15B7D" w:rsidR="001F2A92" w:rsidRPr="005A2A5E" w:rsidRDefault="001F2A92" w:rsidP="001F2A92">
            <w:pPr>
              <w:rPr>
                <w:rFonts w:ascii="Arial" w:hAnsi="Arial" w:cs="Arial"/>
                <w:b/>
                <w:bCs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C7FBD46" wp14:editId="5B8D11BA">
                  <wp:extent cx="1955165" cy="1490980"/>
                  <wp:effectExtent l="0" t="0" r="6985" b="0"/>
                  <wp:docPr id="1006058618" name="Picture 4" descr="Image result for essex police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essex police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64A257F0" w14:textId="77777777" w:rsidR="0067187E" w:rsidRDefault="001F2A92" w:rsidP="001F2A92">
            <w:pPr>
              <w:rPr>
                <w:rFonts w:ascii="Arial" w:hAnsi="Arial" w:cs="Arial"/>
                <w:b/>
                <w:bCs/>
              </w:rPr>
            </w:pPr>
            <w:r w:rsidRPr="005A2A5E">
              <w:rPr>
                <w:rFonts w:ascii="Arial" w:hAnsi="Arial" w:cs="Arial"/>
                <w:b/>
                <w:bCs/>
              </w:rPr>
              <w:t>Open Wednesday</w:t>
            </w:r>
            <w:r w:rsidR="0067187E">
              <w:rPr>
                <w:rFonts w:ascii="Arial" w:hAnsi="Arial" w:cs="Arial"/>
                <w:b/>
                <w:bCs/>
              </w:rPr>
              <w:t>s in school holidays</w:t>
            </w:r>
          </w:p>
          <w:p w14:paraId="18111DBF" w14:textId="77777777" w:rsidR="0067187E" w:rsidRDefault="0067187E" w:rsidP="001F2A9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And every Saturday</w:t>
            </w:r>
          </w:p>
          <w:p w14:paraId="3D782431" w14:textId="7B0A5DF4" w:rsidR="001F2A92" w:rsidRPr="005A2A5E" w:rsidRDefault="0067187E" w:rsidP="001F2A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Open</w:t>
            </w:r>
            <w:r w:rsidR="001F2A92" w:rsidRPr="005A2A5E">
              <w:rPr>
                <w:rFonts w:ascii="Arial" w:hAnsi="Arial" w:cs="Arial"/>
                <w:b/>
                <w:bCs/>
              </w:rPr>
              <w:t xml:space="preserve"> 10am-4pm</w:t>
            </w:r>
          </w:p>
          <w:p w14:paraId="45114F01" w14:textId="77777777" w:rsidR="001F2A92" w:rsidRPr="005A2A5E" w:rsidRDefault="001F2A92" w:rsidP="001F2A92">
            <w:pPr>
              <w:rPr>
                <w:rFonts w:ascii="Arial" w:hAnsi="Arial" w:cs="Arial"/>
              </w:rPr>
            </w:pPr>
          </w:p>
          <w:p w14:paraId="4410C616" w14:textId="77777777" w:rsidR="001F2A92" w:rsidRPr="005A2A5E" w:rsidRDefault="001F2A92" w:rsidP="001F2A92">
            <w:pPr>
              <w:rPr>
                <w:rFonts w:ascii="Arial" w:hAnsi="Arial" w:cs="Arial"/>
              </w:rPr>
            </w:pPr>
            <w:r w:rsidRPr="005A2A5E">
              <w:rPr>
                <w:rFonts w:ascii="Arial" w:hAnsi="Arial" w:cs="Arial"/>
              </w:rPr>
              <w:t>FREE admission</w:t>
            </w:r>
          </w:p>
          <w:p w14:paraId="528C02F9" w14:textId="77777777" w:rsidR="001F2A92" w:rsidRPr="005A2A5E" w:rsidRDefault="001F2A92" w:rsidP="001F2A92">
            <w:pPr>
              <w:rPr>
                <w:rFonts w:ascii="Arial" w:hAnsi="Arial" w:cs="Arial"/>
              </w:rPr>
            </w:pPr>
          </w:p>
          <w:p w14:paraId="605AE126" w14:textId="77777777" w:rsidR="001F2A92" w:rsidRPr="005A2A5E" w:rsidRDefault="001F2A92" w:rsidP="001F2A92">
            <w:pPr>
              <w:rPr>
                <w:rFonts w:ascii="Arial" w:hAnsi="Arial" w:cs="Arial"/>
              </w:rPr>
            </w:pPr>
            <w:r w:rsidRPr="005A2A5E">
              <w:rPr>
                <w:rFonts w:ascii="Arial" w:hAnsi="Arial" w:cs="Arial"/>
              </w:rPr>
              <w:t>NO car park</w:t>
            </w:r>
          </w:p>
          <w:p w14:paraId="197C4EB7" w14:textId="77777777" w:rsidR="001F2A92" w:rsidRPr="005A2A5E" w:rsidRDefault="001F2A92" w:rsidP="001F2A92">
            <w:pPr>
              <w:rPr>
                <w:rFonts w:ascii="Arial" w:hAnsi="Arial" w:cs="Arial"/>
              </w:rPr>
            </w:pPr>
          </w:p>
          <w:p w14:paraId="50E48923" w14:textId="77777777" w:rsidR="001F2A92" w:rsidRPr="005A2A5E" w:rsidRDefault="001F2A92" w:rsidP="001F2A92">
            <w:pPr>
              <w:rPr>
                <w:rFonts w:ascii="Arial" w:hAnsi="Arial" w:cs="Arial"/>
              </w:rPr>
            </w:pPr>
            <w:r w:rsidRPr="005A2A5E">
              <w:rPr>
                <w:rFonts w:ascii="Arial" w:hAnsi="Arial" w:cs="Arial"/>
              </w:rPr>
              <w:t>Lots of free activities and interactive exhibits for children of all ages</w:t>
            </w:r>
          </w:p>
          <w:p w14:paraId="66E88ED9" w14:textId="77777777" w:rsidR="001F2A92" w:rsidRPr="005A2A5E" w:rsidRDefault="001F2A92" w:rsidP="001F2A9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</w:tcPr>
          <w:p w14:paraId="6A6DE891" w14:textId="77777777" w:rsidR="001F2A92" w:rsidRPr="005A2A5E" w:rsidRDefault="001F2A92" w:rsidP="001F2A92">
            <w:pPr>
              <w:rPr>
                <w:rFonts w:ascii="Arial" w:hAnsi="Arial" w:cs="Arial"/>
              </w:rPr>
            </w:pPr>
            <w:r w:rsidRPr="005A2A5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8896" behindDoc="1" locked="0" layoutInCell="1" allowOverlap="1" wp14:anchorId="68458D2E" wp14:editId="4F45FCDF">
                  <wp:simplePos x="0" y="0"/>
                  <wp:positionH relativeFrom="column">
                    <wp:posOffset>1310640</wp:posOffset>
                  </wp:positionH>
                  <wp:positionV relativeFrom="paragraph">
                    <wp:posOffset>23495</wp:posOffset>
                  </wp:positionV>
                  <wp:extent cx="1352550" cy="1352550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20706448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64480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7FEF40" w14:textId="77777777" w:rsidR="001F2A92" w:rsidRPr="005A2A5E" w:rsidRDefault="001F2A92" w:rsidP="001F2A92">
            <w:pPr>
              <w:rPr>
                <w:rFonts w:ascii="Arial" w:hAnsi="Arial" w:cs="Arial"/>
              </w:rPr>
            </w:pPr>
          </w:p>
          <w:p w14:paraId="02BD0981" w14:textId="680A254B" w:rsidR="001F2A92" w:rsidRPr="005A2A5E" w:rsidRDefault="001F2A92" w:rsidP="001F2A92">
            <w:pPr>
              <w:shd w:val="clear" w:color="auto" w:fill="FFFFFF"/>
              <w:spacing w:after="120"/>
              <w:rPr>
                <w:rFonts w:ascii="Arial" w:hAnsi="Arial" w:cs="Arial"/>
              </w:rPr>
            </w:pPr>
            <w:hyperlink r:id="rId13" w:history="1">
              <w:r w:rsidRPr="005A2A5E">
                <w:rPr>
                  <w:rStyle w:val="Hyperlink"/>
                  <w:rFonts w:ascii="Arial" w:hAnsi="Arial" w:cs="Arial"/>
                </w:rPr>
                <w:t>https://www.essex.police.uk/museum</w:t>
              </w:r>
            </w:hyperlink>
            <w:r w:rsidRPr="005A2A5E">
              <w:rPr>
                <w:rFonts w:ascii="Arial" w:hAnsi="Arial" w:cs="Arial"/>
              </w:rPr>
              <w:t xml:space="preserve"> </w:t>
            </w:r>
          </w:p>
        </w:tc>
      </w:tr>
      <w:tr w:rsidR="001F2A92" w:rsidRPr="005A2A5E" w14:paraId="642A6B12" w14:textId="77777777" w:rsidTr="00FA7E00">
        <w:tc>
          <w:tcPr>
            <w:tcW w:w="2547" w:type="dxa"/>
          </w:tcPr>
          <w:p w14:paraId="56705090" w14:textId="77777777" w:rsidR="001F2A92" w:rsidRPr="005A2A5E" w:rsidRDefault="001F2A92" w:rsidP="001F2A92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  <w:r w:rsidRPr="005A2A5E"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  <w:lastRenderedPageBreak/>
              <w:t>Essex Child and Family Wellbeing Service</w:t>
            </w:r>
          </w:p>
          <w:p w14:paraId="2DCF7A2F" w14:textId="77777777" w:rsidR="001F2A92" w:rsidRPr="005A2A5E" w:rsidRDefault="001F2A92" w:rsidP="001F2A92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</w:p>
          <w:p w14:paraId="5CC39932" w14:textId="77777777" w:rsidR="001F2A92" w:rsidRDefault="001F2A92" w:rsidP="001F2A92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  <w:r w:rsidRPr="005A2A5E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t>Support for families with children aged 0-19</w:t>
            </w:r>
          </w:p>
          <w:p w14:paraId="5D33D813" w14:textId="77777777" w:rsidR="00964B2E" w:rsidRDefault="00964B2E" w:rsidP="001F2A92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</w:p>
          <w:p w14:paraId="61EE1BC0" w14:textId="77777777" w:rsidR="00964B2E" w:rsidRDefault="00964B2E" w:rsidP="001F2A92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</w:p>
          <w:p w14:paraId="1200F2D6" w14:textId="5D5FF402" w:rsidR="00964B2E" w:rsidRPr="005A2A5E" w:rsidRDefault="00964B2E" w:rsidP="001F2A92">
            <w:pPr>
              <w:rPr>
                <w:rFonts w:ascii="Arial" w:hAnsi="Arial" w:cs="Arial"/>
                <w:b/>
                <w:bCs/>
                <w:sz w:val="30"/>
                <w:szCs w:val="30"/>
              </w:rPr>
            </w:pPr>
            <w: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t>All activities listed here are FREE, no booking is needed- just pop along. Parents/ carers to stay for the sessions.</w:t>
            </w:r>
          </w:p>
        </w:tc>
        <w:tc>
          <w:tcPr>
            <w:tcW w:w="5953" w:type="dxa"/>
          </w:tcPr>
          <w:p w14:paraId="307E4229" w14:textId="0A21C750" w:rsidR="001F2A92" w:rsidRDefault="00B51F95" w:rsidP="00344FA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Weds </w:t>
            </w:r>
            <w:r w:rsidR="002D68C6">
              <w:rPr>
                <w:rFonts w:ascii="Arial" w:hAnsi="Arial" w:cs="Arial"/>
                <w:b/>
                <w:bCs/>
              </w:rPr>
              <w:t>27</w:t>
            </w:r>
            <w:r w:rsidR="002D68C6" w:rsidRPr="002D68C6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="002D68C6">
              <w:rPr>
                <w:rFonts w:ascii="Arial" w:hAnsi="Arial" w:cs="Arial"/>
                <w:b/>
                <w:bCs/>
              </w:rPr>
              <w:t xml:space="preserve"> May</w:t>
            </w:r>
            <w:r>
              <w:rPr>
                <w:rFonts w:ascii="Arial" w:hAnsi="Arial" w:cs="Arial"/>
                <w:b/>
                <w:bCs/>
              </w:rPr>
              <w:t xml:space="preserve"> 2026</w:t>
            </w:r>
          </w:p>
          <w:p w14:paraId="791DB485" w14:textId="6A888688" w:rsidR="00B51F95" w:rsidRPr="0038292F" w:rsidRDefault="00B51F95" w:rsidP="00344FA4">
            <w:pPr>
              <w:rPr>
                <w:rFonts w:ascii="Arial" w:hAnsi="Arial" w:cs="Arial"/>
              </w:rPr>
            </w:pPr>
            <w:r w:rsidRPr="0038292F">
              <w:rPr>
                <w:rFonts w:ascii="Arial" w:hAnsi="Arial" w:cs="Arial"/>
              </w:rPr>
              <w:t xml:space="preserve">1pm-2.30pm </w:t>
            </w:r>
            <w:r w:rsidRPr="0038292F">
              <w:rPr>
                <w:rFonts w:ascii="Arial" w:hAnsi="Arial" w:cs="Arial"/>
                <w:b/>
                <w:bCs/>
              </w:rPr>
              <w:t>Baby Beginnings Group</w:t>
            </w:r>
            <w:r w:rsidRPr="0038292F">
              <w:rPr>
                <w:rFonts w:ascii="Arial" w:hAnsi="Arial" w:cs="Arial"/>
              </w:rPr>
              <w:t xml:space="preserve"> for </w:t>
            </w:r>
            <w:proofErr w:type="gramStart"/>
            <w:r w:rsidRPr="0038292F">
              <w:rPr>
                <w:rFonts w:ascii="Arial" w:hAnsi="Arial" w:cs="Arial"/>
              </w:rPr>
              <w:t>0-12 month olds</w:t>
            </w:r>
            <w:proofErr w:type="gramEnd"/>
            <w:r w:rsidRPr="0038292F">
              <w:rPr>
                <w:rFonts w:ascii="Arial" w:hAnsi="Arial" w:cs="Arial"/>
              </w:rPr>
              <w:t xml:space="preserve"> </w:t>
            </w:r>
          </w:p>
          <w:p w14:paraId="037A4FC1" w14:textId="77777777" w:rsidR="00B51F95" w:rsidRPr="0038292F" w:rsidRDefault="00B51F95" w:rsidP="00344FA4">
            <w:pPr>
              <w:rPr>
                <w:rFonts w:ascii="Arial" w:hAnsi="Arial" w:cs="Arial"/>
              </w:rPr>
            </w:pPr>
            <w:r w:rsidRPr="0038292F">
              <w:rPr>
                <w:rFonts w:ascii="Arial" w:hAnsi="Arial" w:cs="Arial"/>
              </w:rPr>
              <w:t>FREE admission and NO booking needed</w:t>
            </w:r>
          </w:p>
          <w:p w14:paraId="05B41C79" w14:textId="5201A843" w:rsidR="00B51F95" w:rsidRDefault="00B51F95" w:rsidP="00344FA4">
            <w:pPr>
              <w:rPr>
                <w:rFonts w:ascii="Arial" w:hAnsi="Arial" w:cs="Arial"/>
              </w:rPr>
            </w:pPr>
            <w:r w:rsidRPr="0038292F">
              <w:rPr>
                <w:rFonts w:ascii="Arial" w:hAnsi="Arial" w:cs="Arial"/>
              </w:rPr>
              <w:t>Sensory Play, baby toys</w:t>
            </w:r>
            <w:r w:rsidR="0038292F" w:rsidRPr="0038292F">
              <w:rPr>
                <w:rFonts w:ascii="Arial" w:hAnsi="Arial" w:cs="Arial"/>
              </w:rPr>
              <w:t>, stories, songs and more</w:t>
            </w:r>
          </w:p>
          <w:p w14:paraId="59E9D26D" w14:textId="77777777" w:rsidR="00865AA7" w:rsidRDefault="00865AA7" w:rsidP="00344FA4">
            <w:pPr>
              <w:rPr>
                <w:rFonts w:ascii="Arial" w:hAnsi="Arial" w:cs="Arial"/>
              </w:rPr>
            </w:pPr>
          </w:p>
          <w:p w14:paraId="2F6B99B5" w14:textId="2549C97A" w:rsidR="00865AA7" w:rsidRDefault="00865AA7" w:rsidP="00344F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1pm-2.30</w:t>
            </w:r>
            <w:proofErr w:type="gramStart"/>
            <w:r>
              <w:rPr>
                <w:rFonts w:ascii="Arial" w:hAnsi="Arial" w:cs="Arial"/>
              </w:rPr>
              <w:t xml:space="preserve">pm  </w:t>
            </w:r>
            <w:r w:rsidRPr="00C2323C">
              <w:rPr>
                <w:rFonts w:ascii="Arial" w:hAnsi="Arial" w:cs="Arial"/>
                <w:b/>
                <w:bCs/>
              </w:rPr>
              <w:t>Little</w:t>
            </w:r>
            <w:proofErr w:type="gramEnd"/>
            <w:r w:rsidRPr="00C2323C">
              <w:rPr>
                <w:rFonts w:ascii="Arial" w:hAnsi="Arial" w:cs="Arial"/>
                <w:b/>
                <w:bCs/>
              </w:rPr>
              <w:t xml:space="preserve"> Explorers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Group  for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9-18 month olds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</w:p>
          <w:p w14:paraId="58E7EC9C" w14:textId="77777777" w:rsidR="00BF444F" w:rsidRPr="0038292F" w:rsidRDefault="00BF444F" w:rsidP="00BF444F">
            <w:pPr>
              <w:rPr>
                <w:rFonts w:ascii="Arial" w:hAnsi="Arial" w:cs="Arial"/>
              </w:rPr>
            </w:pPr>
            <w:r w:rsidRPr="0038292F">
              <w:rPr>
                <w:rFonts w:ascii="Arial" w:hAnsi="Arial" w:cs="Arial"/>
              </w:rPr>
              <w:t>FREE admission and NO booking needed</w:t>
            </w:r>
          </w:p>
          <w:p w14:paraId="546D0040" w14:textId="399E6975" w:rsidR="00BF444F" w:rsidRDefault="00BF444F" w:rsidP="00BF444F">
            <w:pPr>
              <w:rPr>
                <w:rFonts w:ascii="Arial" w:hAnsi="Arial" w:cs="Arial"/>
              </w:rPr>
            </w:pPr>
            <w:r w:rsidRPr="0038292F">
              <w:rPr>
                <w:rFonts w:ascii="Arial" w:hAnsi="Arial" w:cs="Arial"/>
              </w:rPr>
              <w:t xml:space="preserve">Sensory Play, toys, </w:t>
            </w:r>
            <w:r>
              <w:rPr>
                <w:rFonts w:ascii="Arial" w:hAnsi="Arial" w:cs="Arial"/>
              </w:rPr>
              <w:t xml:space="preserve">soft play, </w:t>
            </w:r>
            <w:r w:rsidRPr="0038292F">
              <w:rPr>
                <w:rFonts w:ascii="Arial" w:hAnsi="Arial" w:cs="Arial"/>
              </w:rPr>
              <w:t>stories, songs and more</w:t>
            </w:r>
          </w:p>
          <w:p w14:paraId="624B1BFB" w14:textId="77777777" w:rsidR="00BF444F" w:rsidRDefault="00BF444F" w:rsidP="00344FA4">
            <w:pPr>
              <w:rPr>
                <w:rFonts w:ascii="Arial" w:hAnsi="Arial" w:cs="Arial"/>
              </w:rPr>
            </w:pPr>
          </w:p>
          <w:p w14:paraId="4BC55B91" w14:textId="77777777" w:rsidR="0038292F" w:rsidRDefault="0038292F" w:rsidP="00344FA4">
            <w:pPr>
              <w:rPr>
                <w:rFonts w:ascii="Arial" w:hAnsi="Arial" w:cs="Arial"/>
              </w:rPr>
            </w:pPr>
          </w:p>
          <w:p w14:paraId="2D958A1B" w14:textId="7176F211" w:rsidR="0038292F" w:rsidRDefault="0038292F" w:rsidP="00344F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1pm-2.30pm:  </w:t>
            </w:r>
            <w:r w:rsidRPr="0038292F">
              <w:rPr>
                <w:rFonts w:ascii="Arial" w:hAnsi="Arial" w:cs="Arial"/>
                <w:b/>
                <w:bCs/>
              </w:rPr>
              <w:t>Infant Feeding Support</w:t>
            </w:r>
          </w:p>
          <w:p w14:paraId="3388E7F2" w14:textId="321B4283" w:rsidR="0038292F" w:rsidRPr="0038292F" w:rsidRDefault="0038292F" w:rsidP="00344F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Drop in for support with all things feeding- whether breastfeeding, formula feeding, combi or more- we can support</w:t>
            </w:r>
          </w:p>
          <w:p w14:paraId="1CB35980" w14:textId="77777777" w:rsidR="00B51F95" w:rsidRDefault="00B51F95" w:rsidP="00344FA4">
            <w:pPr>
              <w:rPr>
                <w:rFonts w:ascii="Arial" w:hAnsi="Arial" w:cs="Arial"/>
                <w:b/>
                <w:bCs/>
              </w:rPr>
            </w:pPr>
          </w:p>
          <w:p w14:paraId="53625582" w14:textId="2B21E511" w:rsidR="00865AA7" w:rsidRDefault="00865AA7" w:rsidP="00344FA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All </w:t>
            </w:r>
            <w:r w:rsidRPr="0038292F">
              <w:rPr>
                <w:rFonts w:ascii="Arial" w:hAnsi="Arial" w:cs="Arial"/>
              </w:rPr>
              <w:t>@ Chelmsford West Family Hub, Dixon Ave, CM1 2AQ</w:t>
            </w:r>
          </w:p>
          <w:p w14:paraId="731ED82C" w14:textId="77777777" w:rsidR="00865AA7" w:rsidRDefault="00865AA7" w:rsidP="00344FA4">
            <w:pPr>
              <w:rPr>
                <w:rFonts w:ascii="Arial" w:hAnsi="Arial" w:cs="Arial"/>
                <w:b/>
                <w:bCs/>
              </w:rPr>
            </w:pPr>
          </w:p>
          <w:p w14:paraId="42FF9D0A" w14:textId="4E5D7A04" w:rsidR="00B51F95" w:rsidRDefault="00B51F95" w:rsidP="00344FA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Friday 2</w:t>
            </w:r>
            <w:r w:rsidR="002D68C6">
              <w:rPr>
                <w:rFonts w:ascii="Arial" w:hAnsi="Arial" w:cs="Arial"/>
                <w:b/>
                <w:bCs/>
              </w:rPr>
              <w:t>9</w:t>
            </w:r>
            <w:r w:rsidRPr="00B51F95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2D68C6">
              <w:rPr>
                <w:rFonts w:ascii="Arial" w:hAnsi="Arial" w:cs="Arial"/>
                <w:b/>
                <w:bCs/>
              </w:rPr>
              <w:t>May</w:t>
            </w:r>
            <w:r>
              <w:rPr>
                <w:rFonts w:ascii="Arial" w:hAnsi="Arial" w:cs="Arial"/>
                <w:b/>
                <w:bCs/>
              </w:rPr>
              <w:t xml:space="preserve"> 2026</w:t>
            </w:r>
          </w:p>
          <w:p w14:paraId="63B1BBAB" w14:textId="77777777" w:rsidR="00B51F95" w:rsidRDefault="00B51F95" w:rsidP="00B51F95">
            <w:pPr>
              <w:rPr>
                <w:rFonts w:ascii="Arial" w:hAnsi="Arial" w:cs="Arial"/>
              </w:rPr>
            </w:pPr>
            <w:r w:rsidRPr="00B51F95">
              <w:rPr>
                <w:rFonts w:ascii="Arial" w:hAnsi="Arial" w:cs="Arial"/>
              </w:rPr>
              <w:t xml:space="preserve">10am-11.30am </w:t>
            </w:r>
          </w:p>
          <w:p w14:paraId="35CFBC96" w14:textId="2649255D" w:rsidR="00B51F95" w:rsidRDefault="00B51F95" w:rsidP="00B51F95">
            <w:pPr>
              <w:rPr>
                <w:rFonts w:ascii="Arial" w:hAnsi="Arial" w:cs="Arial"/>
              </w:rPr>
            </w:pPr>
            <w:r w:rsidRPr="0038292F">
              <w:rPr>
                <w:rFonts w:ascii="Arial" w:hAnsi="Arial" w:cs="Arial"/>
                <w:b/>
                <w:bCs/>
              </w:rPr>
              <w:t>Stay, Play and Learn group</w:t>
            </w:r>
            <w:r w:rsidRPr="00B51F95">
              <w:rPr>
                <w:rFonts w:ascii="Arial" w:hAnsi="Arial" w:cs="Arial"/>
              </w:rPr>
              <w:t xml:space="preserve"> for </w:t>
            </w:r>
            <w:proofErr w:type="gramStart"/>
            <w:r w:rsidR="00943D8B">
              <w:rPr>
                <w:rFonts w:ascii="Arial" w:hAnsi="Arial" w:cs="Arial"/>
              </w:rPr>
              <w:t>1</w:t>
            </w:r>
            <w:r w:rsidRPr="00B51F95">
              <w:rPr>
                <w:rFonts w:ascii="Arial" w:hAnsi="Arial" w:cs="Arial"/>
              </w:rPr>
              <w:t>-8 year olds</w:t>
            </w:r>
            <w:proofErr w:type="gramEnd"/>
            <w:r w:rsidRPr="00B51F95">
              <w:rPr>
                <w:rFonts w:ascii="Arial" w:hAnsi="Arial" w:cs="Arial"/>
              </w:rPr>
              <w:t xml:space="preserve"> </w:t>
            </w:r>
          </w:p>
          <w:p w14:paraId="2A7E2516" w14:textId="34798AD4" w:rsidR="00B51F95" w:rsidRPr="00B51F95" w:rsidRDefault="00B51F95" w:rsidP="00B51F95">
            <w:pPr>
              <w:rPr>
                <w:rFonts w:ascii="Arial" w:hAnsi="Arial" w:cs="Arial"/>
              </w:rPr>
            </w:pPr>
            <w:r w:rsidRPr="00B51F95">
              <w:rPr>
                <w:rFonts w:ascii="Arial" w:hAnsi="Arial" w:cs="Arial"/>
              </w:rPr>
              <w:t>@ Chelmsford West Family Hub, Dixon Ave, CM1 2AQ</w:t>
            </w:r>
          </w:p>
          <w:p w14:paraId="446189DE" w14:textId="77777777" w:rsidR="00B51F95" w:rsidRDefault="00B51F95" w:rsidP="00B51F95">
            <w:pPr>
              <w:rPr>
                <w:rFonts w:ascii="Arial" w:hAnsi="Arial" w:cs="Arial"/>
              </w:rPr>
            </w:pPr>
            <w:r w:rsidRPr="00B51F95">
              <w:rPr>
                <w:rFonts w:ascii="Arial" w:hAnsi="Arial" w:cs="Arial"/>
              </w:rPr>
              <w:t>FREE admission and NO booking needed</w:t>
            </w:r>
          </w:p>
          <w:p w14:paraId="140C140F" w14:textId="3EFB3C6F" w:rsidR="00B51F95" w:rsidRPr="00B51F95" w:rsidRDefault="00B51F95" w:rsidP="00B51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 activities, crafts, outdoor play, singing and more!</w:t>
            </w:r>
          </w:p>
          <w:p w14:paraId="4970A627" w14:textId="6CF2F16C" w:rsidR="00B51F95" w:rsidRPr="005A2A5E" w:rsidRDefault="00B51F95" w:rsidP="00344FA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</w:tcPr>
          <w:p w14:paraId="01A2F8AB" w14:textId="5EF076C6" w:rsidR="001F2A92" w:rsidRPr="005A2A5E" w:rsidRDefault="001F2A92" w:rsidP="001F2A92">
            <w:pPr>
              <w:shd w:val="clear" w:color="auto" w:fill="FFFFFF"/>
              <w:spacing w:after="120"/>
              <w:rPr>
                <w:rFonts w:ascii="Arial" w:hAnsi="Arial" w:cs="Arial"/>
              </w:rPr>
            </w:pPr>
            <w:r w:rsidRPr="005868E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7872" behindDoc="1" locked="0" layoutInCell="1" allowOverlap="1" wp14:anchorId="4A097C32" wp14:editId="408F6D6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56335" cy="1156335"/>
                  <wp:effectExtent l="0" t="0" r="5715" b="5715"/>
                  <wp:wrapTight wrapText="bothSides">
                    <wp:wrapPolygon edited="0">
                      <wp:start x="0" y="0"/>
                      <wp:lineTo x="0" y="21351"/>
                      <wp:lineTo x="21351" y="21351"/>
                      <wp:lineTo x="21351" y="0"/>
                      <wp:lineTo x="0" y="0"/>
                    </wp:wrapPolygon>
                  </wp:wrapTight>
                  <wp:docPr id="6486075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085077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115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hyperlink r:id="rId15" w:history="1">
              <w:r w:rsidRPr="00167DCC">
                <w:rPr>
                  <w:rStyle w:val="Hyperlink"/>
                </w:rPr>
                <w:t>h</w:t>
              </w:r>
              <w:r w:rsidRPr="00167DCC">
                <w:rPr>
                  <w:rStyle w:val="Hyperlink"/>
                  <w:rFonts w:ascii="Arial" w:hAnsi="Arial" w:cs="Arial"/>
                </w:rPr>
                <w:t>ttps://essexfamilywellbeing.co.uk/hubs/chelmsford-central-family-hub/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  <w:tr w:rsidR="00A917A3" w:rsidRPr="005A2A5E" w14:paraId="175D1713" w14:textId="77777777" w:rsidTr="00FA7E00">
        <w:tc>
          <w:tcPr>
            <w:tcW w:w="2547" w:type="dxa"/>
          </w:tcPr>
          <w:p w14:paraId="3DDD2DC8" w14:textId="77777777" w:rsidR="00A917A3" w:rsidRDefault="00A917A3" w:rsidP="001F2A92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  <w:t>Messy Church</w:t>
            </w:r>
          </w:p>
          <w:p w14:paraId="453CD2FD" w14:textId="77777777" w:rsidR="00B95DBF" w:rsidRDefault="00B95DBF" w:rsidP="001F2A92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</w:p>
          <w:p w14:paraId="65D5E050" w14:textId="3AB18094" w:rsidR="00B95DBF" w:rsidRPr="00B95DBF" w:rsidRDefault="00B95DBF" w:rsidP="001F2A92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  <w:r w:rsidRPr="00B95DBF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t>Christ Church Chelmsford</w:t>
            </w:r>
          </w:p>
          <w:p w14:paraId="6BF2B27D" w14:textId="77777777" w:rsidR="00B95DBF" w:rsidRDefault="00B95DBF" w:rsidP="001F2A92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  <w:hyperlink r:id="rId16" w:tgtFrame="_blank" w:history="1">
              <w:r w:rsidRPr="00B95DBF">
                <w:rPr>
                  <w:rStyle w:val="Hyperlink"/>
                  <w:rFonts w:ascii="Arial" w:hAnsi="Arial" w:cs="Arial"/>
                  <w:sz w:val="23"/>
                  <w:szCs w:val="23"/>
                  <w:shd w:val="clear" w:color="auto" w:fill="FFFFFF"/>
                </w:rPr>
                <w:t>164 New London Rd, Chelmsford CM2 0AW</w:t>
              </w:r>
            </w:hyperlink>
            <w:r w:rsidRPr="00B95DBF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t> ·</w:t>
            </w:r>
          </w:p>
          <w:p w14:paraId="65C747FD" w14:textId="77777777" w:rsidR="00076293" w:rsidRDefault="00076293" w:rsidP="001F2A92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</w:p>
          <w:p w14:paraId="4B809288" w14:textId="0304AE0E" w:rsidR="00076293" w:rsidRPr="005A2A5E" w:rsidRDefault="00076293" w:rsidP="001F2A92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  <w: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t>FREE event open to all</w:t>
            </w:r>
          </w:p>
        </w:tc>
        <w:tc>
          <w:tcPr>
            <w:tcW w:w="5953" w:type="dxa"/>
          </w:tcPr>
          <w:p w14:paraId="1E824360" w14:textId="04AA67B3" w:rsidR="00A917A3" w:rsidRDefault="00992D84" w:rsidP="00344FA4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4F6C014" wp14:editId="743086A5">
                  <wp:extent cx="3642995" cy="3054350"/>
                  <wp:effectExtent l="0" t="0" r="0" b="0"/>
                  <wp:docPr id="2103985933" name="Picture 1" descr="May be an image of text that says &quot;Bible stories Weds MESs Church 27th May Arts&amp; &amp; 2pm-4pm Snocks Crafts Christ Church URC. Q Songs Free &amp; Open to Al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y be an image of text that says &quot;Bible stories Weds MESs Church 27th May Arts&amp; &amp; 2pm-4pm Snocks Crafts Christ Church URC. Q Songs Free &amp; Open to Al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995" cy="305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065F76CC" w14:textId="35FAFFAC" w:rsidR="00A917A3" w:rsidRPr="005868ED" w:rsidRDefault="009F1D66" w:rsidP="001F2A92">
            <w:pPr>
              <w:shd w:val="clear" w:color="auto" w:fill="FFFFFF"/>
              <w:spacing w:after="120"/>
              <w:rPr>
                <w:rFonts w:ascii="Arial" w:hAnsi="Arial" w:cs="Arial"/>
                <w:noProof/>
              </w:rPr>
            </w:pPr>
            <w:hyperlink r:id="rId18" w:history="1">
              <w:r w:rsidRPr="00C720ED">
                <w:rPr>
                  <w:rStyle w:val="Hyperlink"/>
                </w:rPr>
                <w:t>www.facebook.com/ChristChurchChelmsford</w:t>
              </w:r>
            </w:hyperlink>
            <w:r>
              <w:t xml:space="preserve"> </w:t>
            </w:r>
          </w:p>
        </w:tc>
      </w:tr>
      <w:tr w:rsidR="006F699B" w:rsidRPr="005A2A5E" w14:paraId="0EEF3183" w14:textId="77777777" w:rsidTr="00FA7E00">
        <w:tc>
          <w:tcPr>
            <w:tcW w:w="2547" w:type="dxa"/>
          </w:tcPr>
          <w:p w14:paraId="554C8DD6" w14:textId="77777777" w:rsidR="006F699B" w:rsidRPr="005A2A5E" w:rsidRDefault="006F699B" w:rsidP="006F699B">
            <w:pPr>
              <w:rPr>
                <w:rFonts w:ascii="Arial" w:hAnsi="Arial" w:cs="Arial"/>
                <w:b/>
                <w:bCs/>
                <w:sz w:val="30"/>
                <w:szCs w:val="30"/>
              </w:rPr>
            </w:pPr>
            <w:r>
              <w:rPr>
                <w:rFonts w:ascii="Arial" w:hAnsi="Arial" w:cs="Arial"/>
                <w:b/>
                <w:bCs/>
                <w:sz w:val="30"/>
                <w:szCs w:val="30"/>
              </w:rPr>
              <w:t>Museum of Chelmsford</w:t>
            </w:r>
          </w:p>
          <w:p w14:paraId="74EA2939" w14:textId="77777777" w:rsidR="006F699B" w:rsidRPr="005A2A5E" w:rsidRDefault="006F699B" w:rsidP="006F699B">
            <w:pPr>
              <w:rPr>
                <w:rFonts w:ascii="Arial" w:hAnsi="Arial" w:cs="Arial"/>
              </w:rPr>
            </w:pPr>
          </w:p>
          <w:p w14:paraId="563C71C8" w14:textId="77777777" w:rsidR="006F699B" w:rsidRPr="005A2A5E" w:rsidRDefault="006F699B" w:rsidP="006F699B">
            <w:pPr>
              <w:rPr>
                <w:rFonts w:ascii="Arial" w:hAnsi="Arial" w:cs="Arial"/>
              </w:rPr>
            </w:pPr>
            <w:r w:rsidRPr="005A2A5E">
              <w:rPr>
                <w:rFonts w:ascii="Arial" w:hAnsi="Arial" w:cs="Arial"/>
              </w:rPr>
              <w:t xml:space="preserve">Oaklands Park, </w:t>
            </w:r>
            <w:proofErr w:type="spellStart"/>
            <w:r w:rsidRPr="005A2A5E">
              <w:rPr>
                <w:rFonts w:ascii="Arial" w:hAnsi="Arial" w:cs="Arial"/>
              </w:rPr>
              <w:t>Moulsham</w:t>
            </w:r>
            <w:proofErr w:type="spellEnd"/>
            <w:r w:rsidRPr="005A2A5E">
              <w:rPr>
                <w:rFonts w:ascii="Arial" w:hAnsi="Arial" w:cs="Arial"/>
              </w:rPr>
              <w:t xml:space="preserve"> Street, CM2 9AQ</w:t>
            </w:r>
          </w:p>
          <w:p w14:paraId="00D7DB63" w14:textId="67E5EC15" w:rsidR="006F699B" w:rsidRDefault="006F699B" w:rsidP="006F699B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A9EC714" wp14:editId="38484839">
                  <wp:extent cx="1955165" cy="1284605"/>
                  <wp:effectExtent l="0" t="0" r="6985" b="0"/>
                  <wp:docPr id="638410919" name="Picture 1" descr="Image result for chelmsford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elmsford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48077338" w14:textId="77777777" w:rsidR="006F699B" w:rsidRPr="005A2A5E" w:rsidRDefault="006F699B" w:rsidP="006F699B">
            <w:pPr>
              <w:rPr>
                <w:rFonts w:ascii="Arial" w:hAnsi="Arial" w:cs="Arial"/>
                <w:b/>
                <w:bCs/>
              </w:rPr>
            </w:pPr>
            <w:r w:rsidRPr="005A2A5E">
              <w:rPr>
                <w:rFonts w:ascii="Arial" w:hAnsi="Arial" w:cs="Arial"/>
                <w:b/>
                <w:bCs/>
              </w:rPr>
              <w:t>Open Daily</w:t>
            </w:r>
          </w:p>
          <w:p w14:paraId="60DC143E" w14:textId="77777777" w:rsidR="006F699B" w:rsidRPr="005A2A5E" w:rsidRDefault="006F699B" w:rsidP="006F699B">
            <w:pPr>
              <w:rPr>
                <w:rFonts w:ascii="Arial" w:hAnsi="Arial" w:cs="Arial"/>
                <w:b/>
                <w:bCs/>
              </w:rPr>
            </w:pPr>
            <w:r w:rsidRPr="005A2A5E">
              <w:rPr>
                <w:rFonts w:ascii="Arial" w:hAnsi="Arial" w:cs="Arial"/>
                <w:b/>
                <w:bCs/>
              </w:rPr>
              <w:t>10am-4pm</w:t>
            </w:r>
          </w:p>
          <w:p w14:paraId="760173C0" w14:textId="77777777" w:rsidR="006F699B" w:rsidRDefault="006F699B" w:rsidP="006F69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Children under 16- </w:t>
            </w:r>
            <w:r w:rsidRPr="005A2A5E">
              <w:rPr>
                <w:rFonts w:ascii="Arial" w:hAnsi="Arial" w:cs="Arial"/>
              </w:rPr>
              <w:t>FREE</w:t>
            </w:r>
          </w:p>
          <w:p w14:paraId="30C275CD" w14:textId="77777777" w:rsidR="006F699B" w:rsidRPr="005A2A5E" w:rsidRDefault="006F699B" w:rsidP="006F69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(£4 per adult)</w:t>
            </w:r>
          </w:p>
          <w:p w14:paraId="2F2E066D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13B94BFB" w14:textId="77777777" w:rsidR="006F699B" w:rsidRDefault="006F699B" w:rsidP="006F699B">
            <w:pPr>
              <w:rPr>
                <w:rFonts w:ascii="Arial" w:hAnsi="Arial" w:cs="Arial"/>
                <w:b/>
                <w:bCs/>
              </w:rPr>
            </w:pPr>
          </w:p>
          <w:p w14:paraId="46A4A17E" w14:textId="77777777" w:rsidR="006F699B" w:rsidRDefault="006F699B" w:rsidP="006F699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2x free playgrounds in grounds of Oaklands Park</w:t>
            </w:r>
          </w:p>
          <w:p w14:paraId="34D4394A" w14:textId="77777777" w:rsidR="006F699B" w:rsidRPr="003125EC" w:rsidRDefault="006F699B" w:rsidP="006F699B">
            <w:pPr>
              <w:rPr>
                <w:rFonts w:ascii="Arial" w:hAnsi="Arial" w:cs="Arial"/>
                <w:b/>
                <w:bCs/>
              </w:rPr>
            </w:pPr>
          </w:p>
          <w:p w14:paraId="4CA68F8B" w14:textId="77777777" w:rsidR="006F699B" w:rsidRPr="005A2A5E" w:rsidRDefault="006F699B" w:rsidP="006F699B">
            <w:pPr>
              <w:rPr>
                <w:rFonts w:ascii="Arial" w:hAnsi="Arial" w:cs="Arial"/>
              </w:rPr>
            </w:pPr>
          </w:p>
          <w:p w14:paraId="740810A5" w14:textId="6E4D7EC2" w:rsidR="006F699B" w:rsidRDefault="006F699B" w:rsidP="006F699B">
            <w:pPr>
              <w:rPr>
                <w:noProof/>
              </w:rPr>
            </w:pPr>
          </w:p>
        </w:tc>
        <w:tc>
          <w:tcPr>
            <w:tcW w:w="2552" w:type="dxa"/>
          </w:tcPr>
          <w:p w14:paraId="2CDDA229" w14:textId="77777777" w:rsidR="006F699B" w:rsidRPr="005A2A5E" w:rsidRDefault="006F699B" w:rsidP="006F699B">
            <w:pPr>
              <w:rPr>
                <w:rFonts w:ascii="Arial" w:hAnsi="Arial" w:cs="Arial"/>
              </w:rPr>
            </w:pPr>
            <w:r w:rsidRPr="005A2A5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2208" behindDoc="1" locked="0" layoutInCell="1" allowOverlap="1" wp14:anchorId="02B60484" wp14:editId="1BD7E10C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32385</wp:posOffset>
                  </wp:positionV>
                  <wp:extent cx="1409700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308" y="21308"/>
                      <wp:lineTo x="21308" y="0"/>
                      <wp:lineTo x="0" y="0"/>
                    </wp:wrapPolygon>
                  </wp:wrapTight>
                  <wp:docPr id="1588964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394852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A2D07E" w14:textId="77777777" w:rsidR="006F699B" w:rsidRPr="005A2A5E" w:rsidRDefault="006F699B" w:rsidP="006F699B">
            <w:pPr>
              <w:rPr>
                <w:rFonts w:ascii="Arial" w:hAnsi="Arial" w:cs="Arial"/>
              </w:rPr>
            </w:pPr>
          </w:p>
          <w:p w14:paraId="7473862C" w14:textId="7A254431" w:rsidR="006F699B" w:rsidRDefault="006F699B" w:rsidP="006F699B">
            <w:pPr>
              <w:shd w:val="clear" w:color="auto" w:fill="FFFFFF"/>
              <w:spacing w:after="120"/>
              <w:rPr>
                <w:rFonts w:ascii="Arial" w:hAnsi="Arial" w:cs="Arial"/>
                <w:noProof/>
              </w:rPr>
            </w:pPr>
            <w:hyperlink r:id="rId21" w:history="1">
              <w:r w:rsidRPr="005A2A5E">
                <w:rPr>
                  <w:rStyle w:val="Hyperlink"/>
                  <w:rFonts w:ascii="Arial" w:hAnsi="Arial" w:cs="Arial"/>
                </w:rPr>
                <w:t>www.chelmsford.gov.uk/museums/visit/chelmsford-museum/</w:t>
              </w:r>
            </w:hyperlink>
            <w:r w:rsidRPr="005A2A5E">
              <w:rPr>
                <w:rFonts w:ascii="Arial" w:hAnsi="Arial" w:cs="Arial"/>
              </w:rPr>
              <w:t xml:space="preserve"> </w:t>
            </w:r>
          </w:p>
        </w:tc>
      </w:tr>
      <w:tr w:rsidR="006F699B" w:rsidRPr="005A2A5E" w14:paraId="40915A77" w14:textId="77777777" w:rsidTr="00FA7E00">
        <w:tc>
          <w:tcPr>
            <w:tcW w:w="2547" w:type="dxa"/>
          </w:tcPr>
          <w:p w14:paraId="5DD391C8" w14:textId="77777777" w:rsidR="006F699B" w:rsidRDefault="006F699B" w:rsidP="006F699B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  <w:lastRenderedPageBreak/>
              <w:t>Chelmsford Community Church- Spring Family Crafts</w:t>
            </w:r>
          </w:p>
          <w:p w14:paraId="7CF88056" w14:textId="609D895F" w:rsidR="006F699B" w:rsidRDefault="006F699B" w:rsidP="006F699B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5953" w:type="dxa"/>
          </w:tcPr>
          <w:p w14:paraId="64607068" w14:textId="28EE14B5" w:rsidR="006F699B" w:rsidRDefault="006F699B" w:rsidP="006F69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2CD580" wp14:editId="509D344D">
                  <wp:extent cx="3642995" cy="2712720"/>
                  <wp:effectExtent l="0" t="0" r="0" b="0"/>
                  <wp:docPr id="590200584" name="Picture 2" descr="CCC Spring Family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CC Spring Family Cra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995" cy="27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2C527B6" w14:textId="30604596" w:rsidR="006F699B" w:rsidRDefault="006F699B" w:rsidP="006F699B">
            <w:pPr>
              <w:shd w:val="clear" w:color="auto" w:fill="FFFFFF"/>
              <w:spacing w:after="120"/>
              <w:rPr>
                <w:rFonts w:ascii="Arial" w:hAnsi="Arial" w:cs="Arial"/>
                <w:noProof/>
              </w:rPr>
            </w:pPr>
            <w:hyperlink r:id="rId23" w:history="1">
              <w:r w:rsidRPr="00C720ED">
                <w:rPr>
                  <w:rStyle w:val="Hyperlink"/>
                </w:rPr>
                <w:t>https://fb.me/e/3O7T0IHfM</w:t>
              </w:r>
            </w:hyperlink>
            <w:r>
              <w:t xml:space="preserve"> </w:t>
            </w:r>
          </w:p>
        </w:tc>
      </w:tr>
      <w:tr w:rsidR="00A03272" w:rsidRPr="005A2A5E" w14:paraId="0DAB3766" w14:textId="77777777" w:rsidTr="00FA7E00">
        <w:tc>
          <w:tcPr>
            <w:tcW w:w="2547" w:type="dxa"/>
          </w:tcPr>
          <w:p w14:paraId="179AE632" w14:textId="77777777" w:rsidR="00A03272" w:rsidRDefault="00DF5276" w:rsidP="006F699B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  <w:t>Free story-telling event</w:t>
            </w:r>
          </w:p>
          <w:p w14:paraId="737D9696" w14:textId="77777777" w:rsidR="00DF5276" w:rsidRDefault="00DF5276" w:rsidP="006F699B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</w:p>
          <w:p w14:paraId="480AFA80" w14:textId="77777777" w:rsidR="00DF5276" w:rsidRDefault="00DF5276" w:rsidP="006F699B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  <w:t>Thursday 28</w:t>
            </w:r>
            <w:r w:rsidRPr="00DF5276"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  <w:t xml:space="preserve"> May 2026</w:t>
            </w:r>
          </w:p>
          <w:p w14:paraId="681A2D68" w14:textId="77777777" w:rsidR="00DF5276" w:rsidRDefault="00DF5276" w:rsidP="006F699B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</w:p>
          <w:p w14:paraId="1B6DBFD4" w14:textId="77777777" w:rsidR="00DF5276" w:rsidRDefault="00DF5276" w:rsidP="006F699B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  <w:t>11am</w:t>
            </w:r>
            <w:r w:rsidR="00C261FC"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  <w:t>-12pm</w:t>
            </w:r>
          </w:p>
          <w:p w14:paraId="28E2AD4B" w14:textId="77777777" w:rsidR="00287AFE" w:rsidRDefault="00287AFE" w:rsidP="006F699B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</w:p>
          <w:p w14:paraId="2A0078E0" w14:textId="1FA2CB69" w:rsidR="00287AFE" w:rsidRDefault="00287AFE" w:rsidP="006F699B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  <w:t>Twitten Gree</w:t>
            </w:r>
            <w:r w:rsidR="003B515D"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  <w:t>n- Galleywood</w:t>
            </w:r>
          </w:p>
        </w:tc>
        <w:tc>
          <w:tcPr>
            <w:tcW w:w="5953" w:type="dxa"/>
          </w:tcPr>
          <w:p w14:paraId="6F29FA12" w14:textId="15DC2EC1" w:rsidR="00A03272" w:rsidRDefault="00DF5276" w:rsidP="006F69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497688" wp14:editId="52E54A96">
                  <wp:extent cx="3642995" cy="2049145"/>
                  <wp:effectExtent l="0" t="0" r="0" b="8255"/>
                  <wp:docPr id="336843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995" cy="2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3C0197B" w14:textId="77777777" w:rsidR="00A03272" w:rsidRDefault="00904CED" w:rsidP="006F699B">
            <w:pPr>
              <w:shd w:val="clear" w:color="auto" w:fill="FFFFFF"/>
              <w:spacing w:after="120"/>
            </w:pPr>
            <w:r>
              <w:t xml:space="preserve">Run by Galleywood Parish Council  </w:t>
            </w:r>
          </w:p>
          <w:p w14:paraId="23E16197" w14:textId="77777777" w:rsidR="00904CED" w:rsidRDefault="00904CED" w:rsidP="006F699B">
            <w:pPr>
              <w:shd w:val="clear" w:color="auto" w:fill="FFFFFF"/>
              <w:spacing w:after="120"/>
            </w:pPr>
          </w:p>
          <w:p w14:paraId="386B766E" w14:textId="2FCC26EC" w:rsidR="00904CED" w:rsidRDefault="00904CED" w:rsidP="006F699B">
            <w:pPr>
              <w:shd w:val="clear" w:color="auto" w:fill="FFFFFF"/>
              <w:spacing w:after="120"/>
            </w:pPr>
            <w:hyperlink r:id="rId25" w:history="1">
              <w:r w:rsidRPr="00C720ED">
                <w:rPr>
                  <w:rStyle w:val="Hyperlink"/>
                </w:rPr>
                <w:t>https://fb.me/e/7RnTmNIXY</w:t>
              </w:r>
            </w:hyperlink>
            <w:r>
              <w:t xml:space="preserve"> </w:t>
            </w:r>
          </w:p>
        </w:tc>
      </w:tr>
      <w:tr w:rsidR="006F699B" w:rsidRPr="005A2A5E" w14:paraId="61E54596" w14:textId="77777777" w:rsidTr="00FA7E00">
        <w:tc>
          <w:tcPr>
            <w:tcW w:w="2547" w:type="dxa"/>
          </w:tcPr>
          <w:p w14:paraId="697DD4DC" w14:textId="77777777" w:rsidR="006F699B" w:rsidRDefault="006F699B" w:rsidP="006F699B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  <w:t>Chelmsford Junior Parkrun</w:t>
            </w:r>
          </w:p>
          <w:p w14:paraId="523794CE" w14:textId="0D8419ED" w:rsidR="006F699B" w:rsidRPr="005A2A5E" w:rsidRDefault="006F699B" w:rsidP="006F699B">
            <w:pPr>
              <w:rPr>
                <w:rFonts w:ascii="Arial" w:hAnsi="Arial" w:cs="Arial"/>
                <w:b/>
                <w:bCs/>
                <w:color w:val="1D2129"/>
                <w:sz w:val="30"/>
                <w:szCs w:val="3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57B32FE" wp14:editId="240938FF">
                  <wp:extent cx="1480185" cy="1111885"/>
                  <wp:effectExtent l="0" t="0" r="5715" b="0"/>
                  <wp:docPr id="11984797" name="Picture 68" descr="Chelmsford junior parkru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helmsford junior parkru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17551851" w14:textId="3BE72007" w:rsidR="006F699B" w:rsidRDefault="006F699B" w:rsidP="006F699B">
            <w:pPr>
              <w:rPr>
                <w:rFonts w:ascii="Arial" w:hAnsi="Arial" w:cs="Arial"/>
                <w:b/>
                <w:bCs/>
                <w:color w:val="1D2129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D2129"/>
                <w:sz w:val="23"/>
                <w:szCs w:val="23"/>
                <w:shd w:val="clear" w:color="auto" w:fill="FFFFFF"/>
              </w:rPr>
              <w:t>9am    every Sunday</w:t>
            </w:r>
          </w:p>
          <w:p w14:paraId="324FA542" w14:textId="77777777" w:rsidR="006F699B" w:rsidRPr="00F833F6" w:rsidRDefault="006F699B" w:rsidP="006F699B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</w:p>
          <w:p w14:paraId="21FE6853" w14:textId="77777777" w:rsidR="006F699B" w:rsidRDefault="006F699B" w:rsidP="006F699B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  <w:r w:rsidRPr="00F833F6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t xml:space="preserve">Chelmsford junior parkrun provides free, weekly, timed, 2k events for young people aged between 4 – 14. </w:t>
            </w:r>
          </w:p>
          <w:p w14:paraId="4AB848E2" w14:textId="77777777" w:rsidR="006F699B" w:rsidRDefault="006F699B" w:rsidP="006F699B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</w:p>
          <w:p w14:paraId="5AD2AAB8" w14:textId="77777777" w:rsidR="006F699B" w:rsidRDefault="006F699B" w:rsidP="006F699B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  <w:r w:rsidRPr="00F833F6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t xml:space="preserve">parkrun isn't a race, it’s a fun activity where participants can walk, jog, or run, with every finish celebrated equally. </w:t>
            </w:r>
          </w:p>
          <w:p w14:paraId="2A230F12" w14:textId="77777777" w:rsidR="006F699B" w:rsidRDefault="006F699B" w:rsidP="006F699B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</w:p>
          <w:p w14:paraId="63296BB1" w14:textId="77777777" w:rsidR="006F699B" w:rsidRDefault="006F699B" w:rsidP="006F699B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  <w:r w:rsidRPr="00F833F6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t xml:space="preserve">There's no need to book. There’s a First Timers briefing at 08:50 with the event starting at 09:00. </w:t>
            </w:r>
          </w:p>
          <w:p w14:paraId="153B18B8" w14:textId="77777777" w:rsidR="006F699B" w:rsidRDefault="006F699B" w:rsidP="006F699B">
            <w:pP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</w:pPr>
          </w:p>
          <w:p w14:paraId="39548A76" w14:textId="17300344" w:rsidR="006F699B" w:rsidRDefault="006F699B" w:rsidP="006F699B">
            <w:pPr>
              <w:rPr>
                <w:rFonts w:ascii="Arial" w:hAnsi="Arial" w:cs="Arial"/>
                <w:b/>
                <w:bCs/>
                <w:color w:val="1D2129"/>
                <w:sz w:val="23"/>
                <w:szCs w:val="23"/>
                <w:shd w:val="clear" w:color="auto" w:fill="FFFFFF"/>
              </w:rPr>
            </w:pPr>
            <w:r w:rsidRPr="00F833F6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t xml:space="preserve">For more details visit our website at www.parkrun.org.uk/chelmsford-juniors or see our Facebook page and the </w:t>
            </w:r>
            <w:proofErr w:type="gramStart"/>
            <w:r w:rsidRPr="00F833F6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t>one time</w:t>
            </w:r>
            <w:proofErr w:type="gramEnd"/>
            <w:r w:rsidRPr="00F833F6"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t>, free registration is at www.parkrun.org.uk/register.</w:t>
            </w:r>
          </w:p>
        </w:tc>
        <w:tc>
          <w:tcPr>
            <w:tcW w:w="2552" w:type="dxa"/>
          </w:tcPr>
          <w:p w14:paraId="7FDB3B77" w14:textId="1461202F" w:rsidR="006F699B" w:rsidRDefault="006F699B" w:rsidP="006F699B">
            <w:pPr>
              <w:shd w:val="clear" w:color="auto" w:fill="FFFFFF"/>
              <w:spacing w:after="120"/>
              <w:rPr>
                <w:rFonts w:ascii="Arial" w:hAnsi="Arial" w:cs="Arial"/>
                <w:noProof/>
              </w:rPr>
            </w:pPr>
            <w:r w:rsidRPr="00B0301B">
              <w:rPr>
                <w:rFonts w:ascii="Arial" w:hAnsi="Arial" w:cs="Arial"/>
                <w:noProof/>
                <w:color w:val="1D2129"/>
                <w:sz w:val="23"/>
                <w:szCs w:val="23"/>
                <w:shd w:val="clear" w:color="auto" w:fill="FFFFFF"/>
              </w:rPr>
              <w:drawing>
                <wp:inline distT="0" distB="0" distL="0" distR="0" wp14:anchorId="6D1C6871" wp14:editId="75DF9630">
                  <wp:extent cx="1104900" cy="1073150"/>
                  <wp:effectExtent l="0" t="0" r="0" b="0"/>
                  <wp:docPr id="4374378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43781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8" w:history="1">
              <w:r w:rsidRPr="001E36FE">
                <w:rPr>
                  <w:rStyle w:val="Hyperlink"/>
                  <w:rFonts w:ascii="Arial" w:hAnsi="Arial" w:cs="Arial"/>
                  <w:sz w:val="23"/>
                  <w:szCs w:val="23"/>
                  <w:shd w:val="clear" w:color="auto" w:fill="FFFFFF"/>
                </w:rPr>
                <w:t>www.parkrun.org.uk/chelmsford-juniors</w:t>
              </w:r>
            </w:hyperlink>
            <w:r>
              <w:rPr>
                <w:rFonts w:ascii="Arial" w:hAnsi="Arial" w:cs="Arial"/>
                <w:color w:val="1D2129"/>
                <w:sz w:val="23"/>
                <w:szCs w:val="23"/>
                <w:shd w:val="clear" w:color="auto" w:fill="FFFFFF"/>
              </w:rPr>
              <w:t xml:space="preserve"> </w:t>
            </w:r>
          </w:p>
          <w:p w14:paraId="4DDE0E35" w14:textId="77777777" w:rsidR="006F699B" w:rsidRDefault="006F699B" w:rsidP="006F699B">
            <w:pPr>
              <w:shd w:val="clear" w:color="auto" w:fill="FFFFFF"/>
              <w:spacing w:after="120"/>
              <w:rPr>
                <w:rFonts w:ascii="Arial" w:hAnsi="Arial" w:cs="Arial"/>
                <w:noProof/>
              </w:rPr>
            </w:pPr>
          </w:p>
          <w:p w14:paraId="7B50B2B8" w14:textId="68C7FB56" w:rsidR="006F699B" w:rsidRPr="005868ED" w:rsidRDefault="006F699B" w:rsidP="006F699B">
            <w:pPr>
              <w:shd w:val="clear" w:color="auto" w:fill="FFFFFF"/>
              <w:spacing w:after="120"/>
              <w:rPr>
                <w:rFonts w:ascii="Arial" w:hAnsi="Arial" w:cs="Arial"/>
                <w:noProof/>
              </w:rPr>
            </w:pPr>
            <w:hyperlink r:id="rId29" w:history="1">
              <w:r w:rsidRPr="001E36FE">
                <w:rPr>
                  <w:rStyle w:val="Hyperlink"/>
                  <w:rFonts w:ascii="Arial" w:hAnsi="Arial" w:cs="Arial"/>
                  <w:b/>
                  <w:bCs/>
                  <w:sz w:val="23"/>
                  <w:szCs w:val="23"/>
                  <w:shd w:val="clear" w:color="auto" w:fill="FFFFFF"/>
                </w:rPr>
                <w:t>www.parkrun.org.uk/register</w:t>
              </w:r>
            </w:hyperlink>
            <w:r>
              <w:rPr>
                <w:rFonts w:ascii="Arial" w:hAnsi="Arial" w:cs="Arial"/>
                <w:b/>
                <w:bCs/>
                <w:color w:val="1D2129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6F699B" w:rsidRPr="005A2A5E" w14:paraId="247E0A3F" w14:textId="77777777" w:rsidTr="00FA7E00">
        <w:tc>
          <w:tcPr>
            <w:tcW w:w="2547" w:type="dxa"/>
          </w:tcPr>
          <w:p w14:paraId="61523051" w14:textId="77777777" w:rsidR="006F699B" w:rsidRPr="005A2A5E" w:rsidRDefault="006F699B" w:rsidP="006F699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A2A5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Playgrounds </w:t>
            </w:r>
          </w:p>
          <w:p w14:paraId="29148FBC" w14:textId="77777777" w:rsidR="006F699B" w:rsidRPr="005A2A5E" w:rsidRDefault="006F699B" w:rsidP="006F699B">
            <w:pPr>
              <w:rPr>
                <w:rFonts w:ascii="Arial" w:hAnsi="Arial" w:cs="Arial"/>
              </w:rPr>
            </w:pPr>
            <w:r w:rsidRPr="005A2A5E">
              <w:rPr>
                <w:rFonts w:ascii="Arial" w:hAnsi="Arial" w:cs="Arial"/>
              </w:rPr>
              <w:t>Lots of play areas for children to use</w:t>
            </w:r>
          </w:p>
          <w:p w14:paraId="14DADFE3" w14:textId="77777777" w:rsidR="006F699B" w:rsidRPr="005A2A5E" w:rsidRDefault="006F699B" w:rsidP="006F699B">
            <w:pPr>
              <w:rPr>
                <w:rFonts w:ascii="Arial" w:hAnsi="Arial" w:cs="Arial"/>
              </w:rPr>
            </w:pPr>
          </w:p>
          <w:p w14:paraId="30677B53" w14:textId="2BCBD0F9" w:rsidR="006F699B" w:rsidRPr="005A2A5E" w:rsidRDefault="006F699B" w:rsidP="006F699B">
            <w:pPr>
              <w:rPr>
                <w:rFonts w:ascii="Arial" w:hAnsi="Arial" w:cs="Arial"/>
              </w:rPr>
            </w:pPr>
            <w:r w:rsidRPr="005A2A5E">
              <w:rPr>
                <w:rFonts w:ascii="Arial" w:hAnsi="Arial" w:cs="Arial"/>
                <w:noProof/>
              </w:rPr>
              <w:drawing>
                <wp:inline distT="0" distB="0" distL="0" distR="0" wp14:anchorId="451C9B33" wp14:editId="757ADCF3">
                  <wp:extent cx="1721485" cy="865511"/>
                  <wp:effectExtent l="0" t="0" r="0" b="0"/>
                  <wp:docPr id="533704882" name="Picture 2" descr="play a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ay a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092" cy="87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057B45ED" w14:textId="77777777" w:rsidR="006F699B" w:rsidRPr="005A2A5E" w:rsidRDefault="006F699B" w:rsidP="006F699B">
            <w:pPr>
              <w:rPr>
                <w:rFonts w:ascii="Arial" w:hAnsi="Arial" w:cs="Arial"/>
              </w:rPr>
            </w:pPr>
          </w:p>
          <w:p w14:paraId="0CF2DEFF" w14:textId="65363B16" w:rsidR="006F699B" w:rsidRPr="005A2A5E" w:rsidRDefault="006F699B" w:rsidP="006F699B">
            <w:pPr>
              <w:rPr>
                <w:rFonts w:ascii="Arial" w:hAnsi="Arial" w:cs="Arial"/>
              </w:rPr>
            </w:pPr>
            <w:r w:rsidRPr="005A2A5E">
              <w:rPr>
                <w:rFonts w:ascii="Arial" w:hAnsi="Arial" w:cs="Arial"/>
              </w:rPr>
              <w:t>Locations across Chelmsford</w:t>
            </w:r>
          </w:p>
        </w:tc>
        <w:tc>
          <w:tcPr>
            <w:tcW w:w="2552" w:type="dxa"/>
          </w:tcPr>
          <w:p w14:paraId="6C85985A" w14:textId="44563306" w:rsidR="006F699B" w:rsidRPr="005A2A5E" w:rsidRDefault="006F699B" w:rsidP="006F699B">
            <w:pPr>
              <w:rPr>
                <w:rFonts w:ascii="Arial" w:hAnsi="Arial" w:cs="Arial"/>
              </w:rPr>
            </w:pPr>
            <w:r w:rsidRPr="005A2A5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8112" behindDoc="0" locked="0" layoutInCell="1" allowOverlap="1" wp14:anchorId="1C701A0D" wp14:editId="254DA99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12700</wp:posOffset>
                  </wp:positionV>
                  <wp:extent cx="1314450" cy="1314450"/>
                  <wp:effectExtent l="0" t="0" r="0" b="0"/>
                  <wp:wrapSquare wrapText="bothSides"/>
                  <wp:docPr id="8505711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571138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2" w:history="1">
              <w:r w:rsidRPr="005A2A5E">
                <w:rPr>
                  <w:rStyle w:val="Hyperlink"/>
                  <w:rFonts w:ascii="Arial" w:hAnsi="Arial" w:cs="Arial"/>
                </w:rPr>
                <w:t>https://loveyourchelmsford.co.uk/green-spaces/play-areas/</w:t>
              </w:r>
            </w:hyperlink>
          </w:p>
          <w:p w14:paraId="5C329AF9" w14:textId="1BA281B1" w:rsidR="006F699B" w:rsidRPr="005A2A5E" w:rsidRDefault="006F699B" w:rsidP="006F699B">
            <w:pPr>
              <w:rPr>
                <w:rFonts w:ascii="Arial" w:hAnsi="Arial" w:cs="Arial"/>
              </w:rPr>
            </w:pPr>
          </w:p>
          <w:p w14:paraId="5C6186D2" w14:textId="77777777" w:rsidR="006F699B" w:rsidRPr="005A2A5E" w:rsidRDefault="006F699B" w:rsidP="006F699B">
            <w:pPr>
              <w:rPr>
                <w:rFonts w:ascii="Arial" w:hAnsi="Arial" w:cs="Arial"/>
              </w:rPr>
            </w:pPr>
          </w:p>
        </w:tc>
      </w:tr>
      <w:tr w:rsidR="006F699B" w:rsidRPr="005A2A5E" w14:paraId="735A79E8" w14:textId="77777777" w:rsidTr="00FA7E00">
        <w:tc>
          <w:tcPr>
            <w:tcW w:w="2547" w:type="dxa"/>
          </w:tcPr>
          <w:p w14:paraId="293981B4" w14:textId="7172F78E" w:rsidR="006F699B" w:rsidRDefault="006F699B" w:rsidP="006F699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A2A5E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Walking and cycling routes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in Chelmsford</w:t>
            </w:r>
          </w:p>
          <w:p w14:paraId="45C59F60" w14:textId="25F5FCB8" w:rsidR="006F699B" w:rsidRPr="005A2A5E" w:rsidRDefault="006F699B" w:rsidP="006F699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8ECF89B" wp14:editId="26B12DDB">
                  <wp:extent cx="1955165" cy="1296670"/>
                  <wp:effectExtent l="0" t="0" r="6985" b="0"/>
                  <wp:docPr id="720684073" name="Picture 5" descr="Young boy riding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684073" name="Picture 720684073" descr="Young boy riding bicycl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16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40762" w14:textId="120397F5" w:rsidR="006F699B" w:rsidRPr="005A2A5E" w:rsidRDefault="006F699B" w:rsidP="006F699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C2E9F68" w14:textId="77777777" w:rsidR="006F699B" w:rsidRDefault="006F699B" w:rsidP="006F69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Wide range of walking and cycling routes across Chelmsford to try out with your family over the school holidays</w:t>
            </w:r>
          </w:p>
          <w:p w14:paraId="463F19FB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5FF53DDD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3A57EA30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37F26CA8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14FE58D4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00C20C6E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1825A228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56D26326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443BF2A6" w14:textId="114695F4" w:rsidR="006F699B" w:rsidRPr="005A2A5E" w:rsidRDefault="006F699B" w:rsidP="006F699B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4AD89F0C" w14:textId="75DBE369" w:rsidR="006F699B" w:rsidRPr="005A2A5E" w:rsidRDefault="006F699B" w:rsidP="006F699B">
            <w:pPr>
              <w:rPr>
                <w:rFonts w:ascii="Arial" w:hAnsi="Arial" w:cs="Arial"/>
                <w:noProof/>
              </w:rPr>
            </w:pPr>
            <w:r w:rsidRPr="005A2A5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40160" behindDoc="1" locked="0" layoutInCell="1" allowOverlap="1" wp14:anchorId="426D0800" wp14:editId="391172EF">
                  <wp:simplePos x="0" y="0"/>
                  <wp:positionH relativeFrom="column">
                    <wp:posOffset>747522</wp:posOffset>
                  </wp:positionH>
                  <wp:positionV relativeFrom="paragraph">
                    <wp:posOffset>39751</wp:posOffset>
                  </wp:positionV>
                  <wp:extent cx="1183005" cy="1183005"/>
                  <wp:effectExtent l="0" t="0" r="0" b="0"/>
                  <wp:wrapTight wrapText="bothSides">
                    <wp:wrapPolygon edited="0">
                      <wp:start x="0" y="0"/>
                      <wp:lineTo x="0" y="21217"/>
                      <wp:lineTo x="21217" y="21217"/>
                      <wp:lineTo x="21217" y="0"/>
                      <wp:lineTo x="0" y="0"/>
                    </wp:wrapPolygon>
                  </wp:wrapTight>
                  <wp:docPr id="17474946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494618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A2A5E">
              <w:rPr>
                <w:rFonts w:ascii="Arial" w:hAnsi="Arial" w:cs="Arial"/>
                <w:noProof/>
              </w:rPr>
              <w:t xml:space="preserve"> </w:t>
            </w:r>
            <w:hyperlink r:id="rId35" w:history="1">
              <w:r w:rsidRPr="005A2A5E">
                <w:rPr>
                  <w:rStyle w:val="Hyperlink"/>
                  <w:rFonts w:ascii="Arial" w:hAnsi="Arial" w:cs="Arial"/>
                  <w:noProof/>
                </w:rPr>
                <w:t>www.chelmsfordforyou.co.uk/walking-cycling-routes</w:t>
              </w:r>
            </w:hyperlink>
            <w:r w:rsidRPr="005A2A5E"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6F699B" w:rsidRPr="005A2A5E" w14:paraId="1729A78D" w14:textId="77777777" w:rsidTr="00FA7E00">
        <w:tc>
          <w:tcPr>
            <w:tcW w:w="2547" w:type="dxa"/>
          </w:tcPr>
          <w:p w14:paraId="7A83A6E6" w14:textId="3D0C8349" w:rsidR="006F699B" w:rsidRPr="005A2A5E" w:rsidRDefault="006F699B" w:rsidP="006F69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Essex </w:t>
            </w:r>
            <w:r w:rsidRPr="005A2A5E">
              <w:rPr>
                <w:rFonts w:ascii="Arial" w:hAnsi="Arial" w:cs="Arial"/>
                <w:b/>
                <w:bCs/>
                <w:sz w:val="28"/>
                <w:szCs w:val="28"/>
              </w:rPr>
              <w:t>Library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Service</w:t>
            </w:r>
            <w:r w:rsidRPr="005A2A5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5A2A5E">
              <w:rPr>
                <w:rFonts w:ascii="Arial" w:hAnsi="Arial" w:cs="Arial"/>
              </w:rPr>
              <w:t xml:space="preserve">– </w:t>
            </w:r>
          </w:p>
          <w:p w14:paraId="27A6B5A6" w14:textId="5614C1D4" w:rsidR="006F699B" w:rsidRDefault="006F699B" w:rsidP="006F699B">
            <w:pPr>
              <w:rPr>
                <w:rFonts w:ascii="Arial" w:hAnsi="Arial" w:cs="Arial"/>
              </w:rPr>
            </w:pPr>
            <w:r w:rsidRPr="005A2A5E">
              <w:rPr>
                <w:rFonts w:ascii="Arial" w:hAnsi="Arial" w:cs="Arial"/>
              </w:rPr>
              <w:t xml:space="preserve">Borrow books. </w:t>
            </w:r>
            <w:r>
              <w:rPr>
                <w:rFonts w:ascii="Arial" w:hAnsi="Arial" w:cs="Arial"/>
              </w:rPr>
              <w:t>Wide range of F</w:t>
            </w:r>
            <w:r w:rsidRPr="005A2A5E">
              <w:rPr>
                <w:rFonts w:ascii="Arial" w:hAnsi="Arial" w:cs="Arial"/>
              </w:rPr>
              <w:t>ree activities for children. Free use of computers.</w:t>
            </w:r>
          </w:p>
          <w:p w14:paraId="66380554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15F884E7" w14:textId="77777777" w:rsidR="006F699B" w:rsidRPr="005A2A5E" w:rsidRDefault="006F699B" w:rsidP="006F699B">
            <w:pPr>
              <w:rPr>
                <w:rFonts w:ascii="Arial" w:hAnsi="Arial" w:cs="Arial"/>
              </w:rPr>
            </w:pPr>
          </w:p>
          <w:p w14:paraId="419370F4" w14:textId="77777777" w:rsidR="006F699B" w:rsidRPr="005A2A5E" w:rsidRDefault="006F699B" w:rsidP="006F699B">
            <w:pPr>
              <w:rPr>
                <w:rFonts w:ascii="Arial" w:hAnsi="Arial" w:cs="Arial"/>
              </w:rPr>
            </w:pPr>
            <w:r w:rsidRPr="005A2A5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9136" behindDoc="0" locked="0" layoutInCell="1" allowOverlap="1" wp14:anchorId="50611DB3" wp14:editId="38BD4CCC">
                  <wp:simplePos x="0" y="0"/>
                  <wp:positionH relativeFrom="column">
                    <wp:posOffset>31962</wp:posOffset>
                  </wp:positionH>
                  <wp:positionV relativeFrom="paragraph">
                    <wp:posOffset>43755</wp:posOffset>
                  </wp:positionV>
                  <wp:extent cx="1966909" cy="1313815"/>
                  <wp:effectExtent l="0" t="0" r="0" b="635"/>
                  <wp:wrapSquare wrapText="bothSides"/>
                  <wp:docPr id="1112872734" name="Picture 1" descr="British Library architect's Chelmsford school design gets listed - BBC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tish Library architect's Chelmsford school design gets listed - BBC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909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9FB5CA" w14:textId="77777777" w:rsidR="006F699B" w:rsidRPr="005A2A5E" w:rsidRDefault="006F699B" w:rsidP="006F699B">
            <w:pPr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3AD35440" w14:textId="5A343105" w:rsidR="006F699B" w:rsidRDefault="006F699B" w:rsidP="006F69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are 9 libraries in the Chelmsford District that you can access for FREE.</w:t>
            </w:r>
          </w:p>
          <w:p w14:paraId="64DEC8C5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6DF66880" w14:textId="538181FA" w:rsidR="006F699B" w:rsidRDefault="006F699B" w:rsidP="006F69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click on their event finder for their full listing of events.</w:t>
            </w:r>
          </w:p>
          <w:p w14:paraId="150073BF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09D3B055" w14:textId="5D27C0D0" w:rsidR="006F699B" w:rsidRDefault="006F699B" w:rsidP="006F69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Some free events to highlight for this half term below</w:t>
            </w:r>
          </w:p>
          <w:p w14:paraId="085CE8E9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24F37F4D" w14:textId="09614A8B" w:rsidR="006F699B" w:rsidRDefault="006F699B" w:rsidP="006F699B">
            <w:pPr>
              <w:rPr>
                <w:rFonts w:ascii="Arial" w:hAnsi="Arial" w:cs="Arial"/>
                <w:b/>
                <w:bCs/>
              </w:rPr>
            </w:pPr>
            <w:r w:rsidRPr="005E3B7A">
              <w:rPr>
                <w:rFonts w:ascii="Arial" w:hAnsi="Arial" w:cs="Arial"/>
                <w:b/>
                <w:bCs/>
                <w:highlight w:val="lightGray"/>
              </w:rPr>
              <w:t>Chelmsford Library –</w:t>
            </w:r>
            <w:r w:rsidRPr="00460D23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E24FF9A" w14:textId="5601ADF1" w:rsidR="006F699B" w:rsidRPr="00710904" w:rsidRDefault="006F699B" w:rsidP="006F699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710904">
              <w:rPr>
                <w:rFonts w:ascii="Arial" w:hAnsi="Arial" w:cs="Arial"/>
                <w:b/>
                <w:bCs/>
              </w:rPr>
              <w:t>Every Saturday 10am-1030am</w:t>
            </w:r>
          </w:p>
          <w:p w14:paraId="20B75F1F" w14:textId="77777777" w:rsidR="006F699B" w:rsidRDefault="006F699B" w:rsidP="006F699B">
            <w:pPr>
              <w:pStyle w:val="ListParagraph"/>
              <w:rPr>
                <w:rFonts w:ascii="Arial" w:hAnsi="Arial" w:cs="Arial"/>
              </w:rPr>
            </w:pPr>
            <w:r w:rsidRPr="002B23A8">
              <w:rPr>
                <w:rFonts w:ascii="Arial" w:hAnsi="Arial" w:cs="Arial"/>
                <w:b/>
                <w:bCs/>
                <w:color w:val="215E99" w:themeColor="text2" w:themeTint="BF"/>
              </w:rPr>
              <w:t>Dads and Doughnuts</w:t>
            </w:r>
            <w:r w:rsidRPr="008363A2">
              <w:rPr>
                <w:rFonts w:ascii="Arial" w:hAnsi="Arial" w:cs="Arial"/>
              </w:rPr>
              <w:t>- rhyme time and doughnuts!</w:t>
            </w:r>
          </w:p>
          <w:p w14:paraId="2CA1D9BE" w14:textId="77777777" w:rsidR="006F699B" w:rsidRDefault="006F699B" w:rsidP="006F699B">
            <w:pPr>
              <w:pStyle w:val="ListParagraph"/>
              <w:rPr>
                <w:rFonts w:ascii="Arial" w:hAnsi="Arial" w:cs="Arial"/>
              </w:rPr>
            </w:pPr>
          </w:p>
          <w:p w14:paraId="05D6D250" w14:textId="1F4E66E2" w:rsidR="006F699B" w:rsidRPr="00710904" w:rsidRDefault="006F699B" w:rsidP="006F699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710904">
              <w:rPr>
                <w:rFonts w:ascii="Arial" w:hAnsi="Arial" w:cs="Arial"/>
                <w:b/>
                <w:bCs/>
              </w:rPr>
              <w:t>Saturday 23</w:t>
            </w:r>
            <w:r w:rsidRPr="00710904">
              <w:rPr>
                <w:rFonts w:ascii="Arial" w:hAnsi="Arial" w:cs="Arial"/>
                <w:b/>
                <w:bCs/>
                <w:vertAlign w:val="superscript"/>
              </w:rPr>
              <w:t>rd</w:t>
            </w:r>
            <w:r w:rsidRPr="00710904">
              <w:rPr>
                <w:rFonts w:ascii="Arial" w:hAnsi="Arial" w:cs="Arial"/>
                <w:b/>
                <w:bCs/>
              </w:rPr>
              <w:t xml:space="preserve"> May 2026 11am-3pm</w:t>
            </w:r>
          </w:p>
          <w:p w14:paraId="75E8517E" w14:textId="086A1B49" w:rsidR="006F699B" w:rsidRPr="002B23A8" w:rsidRDefault="006F699B" w:rsidP="006F699B">
            <w:pPr>
              <w:pStyle w:val="ListParagraph"/>
              <w:rPr>
                <w:rFonts w:ascii="Arial" w:hAnsi="Arial" w:cs="Arial"/>
                <w:b/>
                <w:bCs/>
                <w:color w:val="215E99" w:themeColor="text2" w:themeTint="BF"/>
              </w:rPr>
            </w:pPr>
            <w:proofErr w:type="spellStart"/>
            <w:r w:rsidRPr="002B23A8">
              <w:rPr>
                <w:rFonts w:ascii="Arial" w:hAnsi="Arial" w:cs="Arial"/>
                <w:b/>
                <w:bCs/>
                <w:color w:val="215E99" w:themeColor="text2" w:themeTint="BF"/>
              </w:rPr>
              <w:t>Pokemon</w:t>
            </w:r>
            <w:proofErr w:type="spellEnd"/>
            <w:r w:rsidRPr="002B23A8">
              <w:rPr>
                <w:rFonts w:ascii="Arial" w:hAnsi="Arial" w:cs="Arial"/>
                <w:b/>
                <w:bCs/>
                <w:color w:val="215E99" w:themeColor="text2" w:themeTint="BF"/>
              </w:rPr>
              <w:t xml:space="preserve"> trail event</w:t>
            </w:r>
          </w:p>
          <w:p w14:paraId="35C8DBF7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74F31B57" w14:textId="41C25226" w:rsidR="006F699B" w:rsidRPr="002B23A8" w:rsidRDefault="006F699B" w:rsidP="006F699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2B23A8">
              <w:rPr>
                <w:rFonts w:ascii="Arial" w:hAnsi="Arial" w:cs="Arial"/>
                <w:b/>
                <w:bCs/>
              </w:rPr>
              <w:t>All week</w:t>
            </w:r>
          </w:p>
          <w:p w14:paraId="75AB52F1" w14:textId="77777777" w:rsidR="006F699B" w:rsidRPr="008363A2" w:rsidRDefault="006F699B" w:rsidP="006F699B">
            <w:pPr>
              <w:pStyle w:val="ListParagraph"/>
              <w:rPr>
                <w:rFonts w:ascii="Arial" w:hAnsi="Arial" w:cs="Arial"/>
              </w:rPr>
            </w:pPr>
            <w:r w:rsidRPr="002B23A8">
              <w:rPr>
                <w:rFonts w:ascii="Arial" w:hAnsi="Arial" w:cs="Arial"/>
                <w:b/>
                <w:bCs/>
                <w:color w:val="215E99" w:themeColor="text2" w:themeTint="BF"/>
              </w:rPr>
              <w:t>Rhyme time</w:t>
            </w:r>
            <w:r w:rsidRPr="002B23A8">
              <w:rPr>
                <w:rFonts w:ascii="Arial" w:hAnsi="Arial" w:cs="Arial"/>
                <w:color w:val="215E99" w:themeColor="text2" w:themeTint="BF"/>
              </w:rPr>
              <w:t xml:space="preserve"> </w:t>
            </w:r>
            <w:r w:rsidRPr="008363A2">
              <w:rPr>
                <w:rFonts w:ascii="Arial" w:hAnsi="Arial" w:cs="Arial"/>
              </w:rPr>
              <w:t>sessions running as usual- bookable online</w:t>
            </w:r>
          </w:p>
          <w:p w14:paraId="4899DAF1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60D771A7" w14:textId="1A576E1E" w:rsidR="006F699B" w:rsidRPr="005E3B7A" w:rsidRDefault="006F699B" w:rsidP="006F699B">
            <w:pPr>
              <w:rPr>
                <w:rFonts w:ascii="Arial" w:hAnsi="Arial" w:cs="Arial"/>
                <w:b/>
                <w:bCs/>
              </w:rPr>
            </w:pPr>
            <w:r w:rsidRPr="005E3B7A">
              <w:rPr>
                <w:rFonts w:ascii="Arial" w:hAnsi="Arial" w:cs="Arial"/>
                <w:b/>
                <w:bCs/>
                <w:highlight w:val="lightGray"/>
              </w:rPr>
              <w:t>Galleywood Library-</w:t>
            </w:r>
          </w:p>
          <w:p w14:paraId="5681AFB0" w14:textId="77777777" w:rsidR="006F699B" w:rsidRDefault="006F699B" w:rsidP="006F699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2B23A8">
              <w:rPr>
                <w:rFonts w:ascii="Arial" w:hAnsi="Arial" w:cs="Arial"/>
                <w:b/>
                <w:bCs/>
              </w:rPr>
              <w:t>Tuesday 16</w:t>
            </w:r>
            <w:r w:rsidRPr="002B23A8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2B23A8">
              <w:rPr>
                <w:rFonts w:ascii="Arial" w:hAnsi="Arial" w:cs="Arial"/>
                <w:b/>
                <w:bCs/>
              </w:rPr>
              <w:t xml:space="preserve"> May </w:t>
            </w:r>
            <w:proofErr w:type="gramStart"/>
            <w:r w:rsidRPr="002B23A8">
              <w:rPr>
                <w:rFonts w:ascii="Arial" w:hAnsi="Arial" w:cs="Arial"/>
                <w:b/>
                <w:bCs/>
              </w:rPr>
              <w:t>2026  3</w:t>
            </w:r>
            <w:proofErr w:type="gramEnd"/>
            <w:r w:rsidRPr="002B23A8">
              <w:rPr>
                <w:rFonts w:ascii="Arial" w:hAnsi="Arial" w:cs="Arial"/>
                <w:b/>
                <w:bCs/>
              </w:rPr>
              <w:t>pm-4pm</w:t>
            </w:r>
          </w:p>
          <w:p w14:paraId="3F03254A" w14:textId="77777777" w:rsidR="006F699B" w:rsidRDefault="006F699B" w:rsidP="006F699B">
            <w:pPr>
              <w:pStyle w:val="ListParagraph"/>
              <w:rPr>
                <w:rFonts w:ascii="Arial" w:hAnsi="Arial" w:cs="Arial"/>
                <w:b/>
                <w:bCs/>
                <w:color w:val="215E99" w:themeColor="text2" w:themeTint="BF"/>
              </w:rPr>
            </w:pPr>
            <w:r w:rsidRPr="002B23A8">
              <w:rPr>
                <w:rFonts w:ascii="Arial" w:hAnsi="Arial" w:cs="Arial"/>
                <w:b/>
                <w:bCs/>
                <w:color w:val="215E99" w:themeColor="text2" w:themeTint="BF"/>
              </w:rPr>
              <w:t>Dog Man Doodles</w:t>
            </w:r>
          </w:p>
          <w:p w14:paraId="08E09A9E" w14:textId="71BEC7C8" w:rsidR="006F699B" w:rsidRPr="002B23A8" w:rsidRDefault="006F699B" w:rsidP="006F699B">
            <w:pPr>
              <w:pStyle w:val="ListParagraph"/>
              <w:rPr>
                <w:rFonts w:ascii="Arial" w:hAnsi="Arial" w:cs="Arial"/>
                <w:b/>
                <w:bCs/>
              </w:rPr>
            </w:pPr>
            <w:r w:rsidRPr="002B23A8">
              <w:rPr>
                <w:rFonts w:ascii="Arial" w:hAnsi="Arial" w:cs="Arial"/>
              </w:rPr>
              <w:t>Come and join us for an afternoon of incredible Dog Man activities including drawing Dog Man characters and creating your own comic strip.</w:t>
            </w:r>
          </w:p>
          <w:p w14:paraId="483BD2FC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1D09E534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73A328F8" w14:textId="77777777" w:rsidR="006F699B" w:rsidRDefault="006F699B" w:rsidP="006F699B">
            <w:pPr>
              <w:rPr>
                <w:rFonts w:ascii="Arial" w:hAnsi="Arial" w:cs="Arial"/>
              </w:rPr>
            </w:pPr>
          </w:p>
          <w:p w14:paraId="0721547F" w14:textId="491C228E" w:rsidR="006F699B" w:rsidRDefault="006F699B" w:rsidP="006F699B">
            <w:pPr>
              <w:rPr>
                <w:rFonts w:ascii="Arial" w:hAnsi="Arial" w:cs="Arial"/>
                <w:b/>
                <w:bCs/>
              </w:rPr>
            </w:pPr>
            <w:r w:rsidRPr="005E3B7A">
              <w:rPr>
                <w:rFonts w:ascii="Arial" w:hAnsi="Arial" w:cs="Arial"/>
                <w:b/>
                <w:bCs/>
                <w:highlight w:val="lightGray"/>
              </w:rPr>
              <w:t>Broomfield Library-</w:t>
            </w:r>
          </w:p>
          <w:p w14:paraId="07CC43AD" w14:textId="77777777" w:rsidR="006F699B" w:rsidRDefault="006F699B" w:rsidP="006F699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Weds 27</w:t>
            </w:r>
            <w:r w:rsidRPr="00CA4FDD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May 10am  </w:t>
            </w:r>
          </w:p>
          <w:p w14:paraId="145176FA" w14:textId="1565372E" w:rsidR="006F699B" w:rsidRDefault="006F699B" w:rsidP="006F699B">
            <w:pPr>
              <w:pStyle w:val="ListParagraph"/>
              <w:rPr>
                <w:rFonts w:ascii="Arial" w:hAnsi="Arial" w:cs="Arial"/>
                <w:b/>
                <w:bCs/>
                <w:color w:val="215E99" w:themeColor="text2" w:themeTint="BF"/>
              </w:rPr>
            </w:pPr>
            <w:r w:rsidRPr="002B23A8">
              <w:rPr>
                <w:rFonts w:ascii="Arial" w:hAnsi="Arial" w:cs="Arial"/>
                <w:b/>
                <w:bCs/>
                <w:color w:val="215E99" w:themeColor="text2" w:themeTint="BF"/>
              </w:rPr>
              <w:t xml:space="preserve">Baby and Toddler </w:t>
            </w:r>
            <w:proofErr w:type="spellStart"/>
            <w:r w:rsidRPr="002B23A8">
              <w:rPr>
                <w:rFonts w:ascii="Arial" w:hAnsi="Arial" w:cs="Arial"/>
                <w:b/>
                <w:bCs/>
                <w:color w:val="215E99" w:themeColor="text2" w:themeTint="BF"/>
              </w:rPr>
              <w:t>Rhymetime</w:t>
            </w:r>
            <w:proofErr w:type="spellEnd"/>
          </w:p>
          <w:p w14:paraId="6374C95A" w14:textId="77777777" w:rsidR="006F699B" w:rsidRDefault="006F699B" w:rsidP="006F699B">
            <w:pPr>
              <w:pStyle w:val="ListParagraph"/>
              <w:rPr>
                <w:rFonts w:ascii="Arial" w:hAnsi="Arial" w:cs="Arial"/>
                <w:b/>
                <w:bCs/>
                <w:color w:val="215E99" w:themeColor="text2" w:themeTint="BF"/>
              </w:rPr>
            </w:pPr>
          </w:p>
          <w:p w14:paraId="264A9D61" w14:textId="5FB278C8" w:rsidR="006F699B" w:rsidRPr="008216CD" w:rsidRDefault="006F699B" w:rsidP="006F699B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8216CD">
              <w:rPr>
                <w:rFonts w:ascii="Arial" w:hAnsi="Arial" w:cs="Arial"/>
                <w:b/>
                <w:bCs/>
                <w:color w:val="000000" w:themeColor="text1"/>
                <w:highlight w:val="lightGray"/>
              </w:rPr>
              <w:t>Great Baddow Library</w:t>
            </w:r>
          </w:p>
          <w:p w14:paraId="4427A993" w14:textId="18DDAE19" w:rsidR="006F699B" w:rsidRPr="008216CD" w:rsidRDefault="006F699B" w:rsidP="006F699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8216CD">
              <w:rPr>
                <w:rFonts w:ascii="Arial" w:hAnsi="Arial" w:cs="Arial"/>
                <w:b/>
                <w:bCs/>
                <w:color w:val="000000" w:themeColor="text1"/>
              </w:rPr>
              <w:t>Wednesday 27</w:t>
            </w:r>
            <w:r w:rsidRPr="008216CD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th</w:t>
            </w:r>
            <w:r w:rsidRPr="008216CD">
              <w:rPr>
                <w:rFonts w:ascii="Arial" w:hAnsi="Arial" w:cs="Arial"/>
                <w:b/>
                <w:bCs/>
                <w:color w:val="000000" w:themeColor="text1"/>
              </w:rPr>
              <w:t xml:space="preserve"> May </w:t>
            </w:r>
            <w:proofErr w:type="gramStart"/>
            <w:r w:rsidRPr="008216CD">
              <w:rPr>
                <w:rFonts w:ascii="Arial" w:hAnsi="Arial" w:cs="Arial"/>
                <w:b/>
                <w:bCs/>
                <w:color w:val="000000" w:themeColor="text1"/>
              </w:rPr>
              <w:t>2026  10</w:t>
            </w:r>
            <w:proofErr w:type="gramEnd"/>
            <w:r w:rsidRPr="008216CD">
              <w:rPr>
                <w:rFonts w:ascii="Arial" w:hAnsi="Arial" w:cs="Arial"/>
                <w:b/>
                <w:bCs/>
                <w:color w:val="000000" w:themeColor="text1"/>
              </w:rPr>
              <w:t>am-11am</w:t>
            </w:r>
          </w:p>
          <w:p w14:paraId="2855C1A1" w14:textId="4FC377F4" w:rsidR="006F699B" w:rsidRDefault="006F699B" w:rsidP="006F699B">
            <w:pPr>
              <w:pStyle w:val="ListParagraph"/>
              <w:rPr>
                <w:rFonts w:ascii="Arial" w:hAnsi="Arial" w:cs="Arial"/>
                <w:b/>
                <w:bCs/>
                <w:color w:val="215E99" w:themeColor="text2" w:themeTint="BF"/>
              </w:rPr>
            </w:pPr>
            <w:r>
              <w:rPr>
                <w:rFonts w:ascii="Arial" w:hAnsi="Arial" w:cs="Arial"/>
                <w:b/>
                <w:bCs/>
                <w:color w:val="215E99" w:themeColor="text2" w:themeTint="BF"/>
              </w:rPr>
              <w:t>Rhyme Time</w:t>
            </w:r>
          </w:p>
          <w:p w14:paraId="60DDA64D" w14:textId="77777777" w:rsidR="006F699B" w:rsidRPr="003420A6" w:rsidRDefault="006F699B" w:rsidP="006F699B">
            <w:pPr>
              <w:pStyle w:val="ListParagraph"/>
              <w:rPr>
                <w:rFonts w:ascii="Arial" w:hAnsi="Arial" w:cs="Arial"/>
                <w:b/>
                <w:bCs/>
                <w:color w:val="215E99" w:themeColor="text2" w:themeTint="BF"/>
              </w:rPr>
            </w:pPr>
          </w:p>
          <w:p w14:paraId="20DE435F" w14:textId="10970BBF" w:rsidR="006F699B" w:rsidRPr="00CE4394" w:rsidRDefault="006F699B" w:rsidP="006F699B">
            <w:pPr>
              <w:rPr>
                <w:rFonts w:ascii="Arial" w:hAnsi="Arial" w:cs="Arial"/>
                <w:b/>
                <w:bCs/>
              </w:rPr>
            </w:pPr>
            <w:r w:rsidRPr="00CE4394">
              <w:rPr>
                <w:rFonts w:ascii="Arial" w:hAnsi="Arial" w:cs="Arial"/>
                <w:b/>
                <w:bCs/>
                <w:highlight w:val="lightGray"/>
              </w:rPr>
              <w:t>North Melbourne Library</w:t>
            </w:r>
          </w:p>
          <w:p w14:paraId="5DD93181" w14:textId="43B2F0CC" w:rsidR="006F699B" w:rsidRPr="00CE4394" w:rsidRDefault="006F699B" w:rsidP="006F699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CE4394">
              <w:rPr>
                <w:rFonts w:ascii="Arial" w:hAnsi="Arial" w:cs="Arial"/>
                <w:b/>
                <w:bCs/>
              </w:rPr>
              <w:t>Saturday 23</w:t>
            </w:r>
            <w:r w:rsidRPr="00CE4394">
              <w:rPr>
                <w:rFonts w:ascii="Arial" w:hAnsi="Arial" w:cs="Arial"/>
                <w:b/>
                <w:bCs/>
                <w:vertAlign w:val="superscript"/>
              </w:rPr>
              <w:t>rd</w:t>
            </w:r>
            <w:r w:rsidRPr="00CE4394">
              <w:rPr>
                <w:rFonts w:ascii="Arial" w:hAnsi="Arial" w:cs="Arial"/>
                <w:b/>
                <w:bCs/>
              </w:rPr>
              <w:t xml:space="preserve"> May </w:t>
            </w:r>
            <w:proofErr w:type="gramStart"/>
            <w:r w:rsidRPr="00CE4394">
              <w:rPr>
                <w:rFonts w:ascii="Arial" w:hAnsi="Arial" w:cs="Arial"/>
                <w:b/>
                <w:bCs/>
              </w:rPr>
              <w:t>2026  11</w:t>
            </w:r>
            <w:proofErr w:type="gramEnd"/>
            <w:r w:rsidRPr="00CE4394">
              <w:rPr>
                <w:rFonts w:ascii="Arial" w:hAnsi="Arial" w:cs="Arial"/>
                <w:b/>
                <w:bCs/>
              </w:rPr>
              <w:t>am-11.30am</w:t>
            </w:r>
          </w:p>
          <w:p w14:paraId="3E56AD26" w14:textId="0CCDE038" w:rsidR="006F699B" w:rsidRDefault="006F699B" w:rsidP="006F699B">
            <w:pPr>
              <w:pStyle w:val="ListParagraph"/>
              <w:rPr>
                <w:rFonts w:ascii="Arial" w:hAnsi="Arial" w:cs="Arial"/>
                <w:b/>
                <w:bCs/>
                <w:color w:val="0070C0"/>
              </w:rPr>
            </w:pPr>
            <w:r w:rsidRPr="00CE4394">
              <w:rPr>
                <w:rFonts w:ascii="Arial" w:hAnsi="Arial" w:cs="Arial"/>
                <w:b/>
                <w:bCs/>
                <w:color w:val="0070C0"/>
              </w:rPr>
              <w:t>Family Story and craft time</w:t>
            </w:r>
          </w:p>
          <w:p w14:paraId="41BE2A88" w14:textId="2691DFBF" w:rsidR="006F699B" w:rsidRPr="00CE4394" w:rsidRDefault="006F699B" w:rsidP="006F699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E4394">
              <w:rPr>
                <w:rFonts w:ascii="Arial" w:hAnsi="Arial" w:cs="Arial"/>
                <w:b/>
                <w:bCs/>
                <w:color w:val="000000" w:themeColor="text1"/>
              </w:rPr>
              <w:t>Friday 29</w:t>
            </w:r>
            <w:r w:rsidRPr="00CE4394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th</w:t>
            </w:r>
            <w:r w:rsidRPr="00CE4394">
              <w:rPr>
                <w:rFonts w:ascii="Arial" w:hAnsi="Arial" w:cs="Arial"/>
                <w:b/>
                <w:bCs/>
                <w:color w:val="000000" w:themeColor="text1"/>
              </w:rPr>
              <w:t xml:space="preserve"> May </w:t>
            </w:r>
            <w:proofErr w:type="gramStart"/>
            <w:r w:rsidRPr="00CE4394">
              <w:rPr>
                <w:rFonts w:ascii="Arial" w:hAnsi="Arial" w:cs="Arial"/>
                <w:b/>
                <w:bCs/>
                <w:color w:val="000000" w:themeColor="text1"/>
              </w:rPr>
              <w:t>2026  10.15</w:t>
            </w:r>
            <w:proofErr w:type="gramEnd"/>
            <w:r w:rsidRPr="00CE4394">
              <w:rPr>
                <w:rFonts w:ascii="Arial" w:hAnsi="Arial" w:cs="Arial"/>
                <w:b/>
                <w:bCs/>
                <w:color w:val="000000" w:themeColor="text1"/>
              </w:rPr>
              <w:t>-10.45</w:t>
            </w:r>
          </w:p>
          <w:p w14:paraId="7B56199A" w14:textId="2AC9EFCA" w:rsidR="006F699B" w:rsidRDefault="006F699B" w:rsidP="006F699B">
            <w:pPr>
              <w:pStyle w:val="ListParagraph"/>
              <w:rPr>
                <w:rFonts w:ascii="Arial" w:hAnsi="Arial" w:cs="Arial"/>
                <w:b/>
                <w:bCs/>
                <w:color w:val="0070C0"/>
              </w:rPr>
            </w:pPr>
            <w:r>
              <w:rPr>
                <w:rFonts w:ascii="Arial" w:hAnsi="Arial" w:cs="Arial"/>
                <w:b/>
                <w:bCs/>
                <w:color w:val="0070C0"/>
              </w:rPr>
              <w:t>Rhyme Time</w:t>
            </w:r>
          </w:p>
          <w:p w14:paraId="4C327E4C" w14:textId="77777777" w:rsidR="006F699B" w:rsidRDefault="006F699B" w:rsidP="006F699B">
            <w:pPr>
              <w:pStyle w:val="ListParagraph"/>
              <w:rPr>
                <w:rFonts w:ascii="Arial" w:hAnsi="Arial" w:cs="Arial"/>
                <w:b/>
                <w:bCs/>
                <w:color w:val="0070C0"/>
              </w:rPr>
            </w:pPr>
          </w:p>
          <w:p w14:paraId="26F317FB" w14:textId="63930D02" w:rsidR="006F699B" w:rsidRPr="0008165D" w:rsidRDefault="006F699B" w:rsidP="006F699B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08165D">
              <w:rPr>
                <w:rFonts w:ascii="Arial" w:hAnsi="Arial" w:cs="Arial"/>
                <w:b/>
                <w:bCs/>
                <w:color w:val="000000" w:themeColor="text1"/>
                <w:highlight w:val="lightGray"/>
              </w:rPr>
              <w:t>Writtle Library</w:t>
            </w:r>
          </w:p>
          <w:p w14:paraId="520AFFF3" w14:textId="3CC44BE6" w:rsidR="006F699B" w:rsidRPr="00CE4394" w:rsidRDefault="006F699B" w:rsidP="006F699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</w:rPr>
            </w:pPr>
            <w:r w:rsidRPr="00CE4394">
              <w:rPr>
                <w:rFonts w:ascii="Arial" w:hAnsi="Arial" w:cs="Arial"/>
                <w:b/>
                <w:bCs/>
              </w:rPr>
              <w:t>Saturday 23</w:t>
            </w:r>
            <w:r w:rsidRPr="00CE4394">
              <w:rPr>
                <w:rFonts w:ascii="Arial" w:hAnsi="Arial" w:cs="Arial"/>
                <w:b/>
                <w:bCs/>
                <w:vertAlign w:val="superscript"/>
              </w:rPr>
              <w:t>rd</w:t>
            </w:r>
            <w:r w:rsidRPr="00CE4394">
              <w:rPr>
                <w:rFonts w:ascii="Arial" w:hAnsi="Arial" w:cs="Arial"/>
                <w:b/>
                <w:bCs/>
              </w:rPr>
              <w:t xml:space="preserve"> May</w:t>
            </w:r>
            <w:r>
              <w:rPr>
                <w:rFonts w:ascii="Arial" w:hAnsi="Arial" w:cs="Arial"/>
                <w:b/>
                <w:bCs/>
              </w:rPr>
              <w:t xml:space="preserve"> and Weds 27</w:t>
            </w:r>
            <w:r w:rsidRPr="008553D2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May</w:t>
            </w:r>
            <w:r w:rsidRPr="00CE4394">
              <w:rPr>
                <w:rFonts w:ascii="Arial" w:hAnsi="Arial" w:cs="Arial"/>
                <w:b/>
                <w:bCs/>
              </w:rPr>
              <w:t xml:space="preserve"> </w:t>
            </w:r>
            <w:proofErr w:type="gramStart"/>
            <w:r w:rsidRPr="00CE4394">
              <w:rPr>
                <w:rFonts w:ascii="Arial" w:hAnsi="Arial" w:cs="Arial"/>
                <w:b/>
                <w:bCs/>
              </w:rPr>
              <w:t xml:space="preserve">2026  </w:t>
            </w:r>
            <w:r>
              <w:rPr>
                <w:rFonts w:ascii="Arial" w:hAnsi="Arial" w:cs="Arial"/>
                <w:b/>
                <w:bCs/>
              </w:rPr>
              <w:t>10</w:t>
            </w:r>
            <w:proofErr w:type="gramEnd"/>
            <w:r>
              <w:rPr>
                <w:rFonts w:ascii="Arial" w:hAnsi="Arial" w:cs="Arial"/>
                <w:b/>
                <w:bCs/>
              </w:rPr>
              <w:t>.30am-11am</w:t>
            </w:r>
          </w:p>
          <w:p w14:paraId="0B0A0012" w14:textId="75AEF246" w:rsidR="006F699B" w:rsidRDefault="006F699B" w:rsidP="006F699B">
            <w:pPr>
              <w:pStyle w:val="ListParagraph"/>
              <w:rPr>
                <w:rFonts w:ascii="Arial" w:hAnsi="Arial" w:cs="Arial"/>
                <w:b/>
                <w:bCs/>
                <w:color w:val="0070C0"/>
              </w:rPr>
            </w:pPr>
            <w:r>
              <w:rPr>
                <w:rFonts w:ascii="Arial" w:hAnsi="Arial" w:cs="Arial"/>
                <w:b/>
                <w:bCs/>
                <w:color w:val="0070C0"/>
              </w:rPr>
              <w:t>Rhyme Time</w:t>
            </w:r>
          </w:p>
          <w:p w14:paraId="19B17082" w14:textId="4D15C04B" w:rsidR="006F699B" w:rsidRPr="00CE4394" w:rsidRDefault="006F699B" w:rsidP="006F699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lastRenderedPageBreak/>
              <w:t>Tuesday 26th</w:t>
            </w:r>
            <w:r w:rsidRPr="00CE4394">
              <w:rPr>
                <w:rFonts w:ascii="Arial" w:hAnsi="Arial" w:cs="Arial"/>
                <w:b/>
                <w:bCs/>
                <w:color w:val="000000" w:themeColor="text1"/>
              </w:rPr>
              <w:t xml:space="preserve"> May </w:t>
            </w:r>
            <w:proofErr w:type="gramStart"/>
            <w:r w:rsidRPr="00CE4394">
              <w:rPr>
                <w:rFonts w:ascii="Arial" w:hAnsi="Arial" w:cs="Arial"/>
                <w:b/>
                <w:bCs/>
                <w:color w:val="000000" w:themeColor="text1"/>
              </w:rPr>
              <w:t xml:space="preserve">2026  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9</w:t>
            </w:r>
            <w:proofErr w:type="gramEnd"/>
            <w:r>
              <w:rPr>
                <w:rFonts w:ascii="Arial" w:hAnsi="Arial" w:cs="Arial"/>
                <w:b/>
                <w:bCs/>
                <w:color w:val="000000" w:themeColor="text1"/>
              </w:rPr>
              <w:t>.30am-12pm</w:t>
            </w:r>
          </w:p>
          <w:p w14:paraId="4735E705" w14:textId="24305D67" w:rsidR="006F699B" w:rsidRDefault="006F699B" w:rsidP="006F699B">
            <w:pPr>
              <w:pStyle w:val="ListParagraph"/>
              <w:rPr>
                <w:rFonts w:ascii="Arial" w:hAnsi="Arial" w:cs="Arial"/>
                <w:b/>
                <w:bCs/>
                <w:color w:val="0070C0"/>
              </w:rPr>
            </w:pPr>
            <w:r>
              <w:rPr>
                <w:rFonts w:ascii="Arial" w:hAnsi="Arial" w:cs="Arial"/>
                <w:b/>
                <w:bCs/>
                <w:color w:val="0070C0"/>
              </w:rPr>
              <w:t>Children’s crafts</w:t>
            </w:r>
          </w:p>
          <w:p w14:paraId="5126A168" w14:textId="77777777" w:rsidR="006F699B" w:rsidRDefault="006F699B" w:rsidP="006F699B">
            <w:pPr>
              <w:rPr>
                <w:rFonts w:ascii="Arial" w:hAnsi="Arial" w:cs="Arial"/>
                <w:b/>
                <w:bCs/>
                <w:color w:val="0070C0"/>
              </w:rPr>
            </w:pPr>
          </w:p>
          <w:p w14:paraId="58D17ED9" w14:textId="77777777" w:rsidR="006F699B" w:rsidRPr="00E3677C" w:rsidRDefault="006F699B" w:rsidP="006F699B">
            <w:pPr>
              <w:rPr>
                <w:rFonts w:ascii="Arial" w:hAnsi="Arial" w:cs="Arial"/>
                <w:b/>
                <w:bCs/>
                <w:color w:val="0070C0"/>
              </w:rPr>
            </w:pPr>
          </w:p>
          <w:p w14:paraId="180DFDBF" w14:textId="14931C9F" w:rsidR="006F699B" w:rsidRPr="005A2A5E" w:rsidRDefault="006F699B" w:rsidP="006F699B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5D35D4E6" w14:textId="6DE4823F" w:rsidR="006F699B" w:rsidRPr="005A2A5E" w:rsidRDefault="006F699B" w:rsidP="006F699B">
            <w:pPr>
              <w:rPr>
                <w:rFonts w:ascii="Arial" w:hAnsi="Arial" w:cs="Arial"/>
              </w:rPr>
            </w:pPr>
            <w:r w:rsidRPr="001C174F">
              <w:rPr>
                <w:noProof/>
              </w:rPr>
              <w:lastRenderedPageBreak/>
              <w:drawing>
                <wp:anchor distT="0" distB="0" distL="114300" distR="114300" simplePos="0" relativeHeight="251741184" behindDoc="1" locked="0" layoutInCell="1" allowOverlap="1" wp14:anchorId="5C632703" wp14:editId="3C88A474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156210</wp:posOffset>
                  </wp:positionV>
                  <wp:extent cx="1198880" cy="1198880"/>
                  <wp:effectExtent l="0" t="0" r="1270" b="1270"/>
                  <wp:wrapTight wrapText="bothSides">
                    <wp:wrapPolygon edited="0">
                      <wp:start x="0" y="0"/>
                      <wp:lineTo x="0" y="21280"/>
                      <wp:lineTo x="21280" y="21280"/>
                      <wp:lineTo x="21280" y="0"/>
                      <wp:lineTo x="0" y="0"/>
                    </wp:wrapPolygon>
                  </wp:wrapTight>
                  <wp:docPr id="13310460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046003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CC496C" w14:textId="25F61DDE" w:rsidR="006F699B" w:rsidRPr="005A2A5E" w:rsidRDefault="006F699B" w:rsidP="006F699B">
            <w:pPr>
              <w:rPr>
                <w:rFonts w:ascii="Arial" w:hAnsi="Arial" w:cs="Arial"/>
              </w:rPr>
            </w:pPr>
            <w:r w:rsidRPr="001C174F">
              <w:t xml:space="preserve"> </w:t>
            </w:r>
            <w:hyperlink r:id="rId38" w:history="1">
              <w:r w:rsidRPr="00167DCC">
                <w:rPr>
                  <w:rStyle w:val="Hyperlink"/>
                </w:rPr>
                <w:t>h</w:t>
              </w:r>
              <w:r w:rsidRPr="00167DCC">
                <w:rPr>
                  <w:rStyle w:val="Hyperlink"/>
                  <w:rFonts w:ascii="Arial" w:hAnsi="Arial" w:cs="Arial"/>
                </w:rPr>
                <w:t xml:space="preserve">ttps://libraries.essex.gov.uk/events/location/chelmsford </w:t>
              </w:r>
            </w:hyperlink>
            <w:r w:rsidRPr="005A2A5E">
              <w:rPr>
                <w:rFonts w:ascii="Arial" w:hAnsi="Arial" w:cs="Arial"/>
              </w:rPr>
              <w:t xml:space="preserve"> </w:t>
            </w:r>
          </w:p>
        </w:tc>
      </w:tr>
      <w:tr w:rsidR="006F699B" w:rsidRPr="005A2A5E" w14:paraId="4F1E10F2" w14:textId="77777777" w:rsidTr="00FA7E00">
        <w:tc>
          <w:tcPr>
            <w:tcW w:w="2547" w:type="dxa"/>
          </w:tcPr>
          <w:p w14:paraId="13E36763" w14:textId="77777777" w:rsidR="006F699B" w:rsidRDefault="00890D79" w:rsidP="006F699B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Table Tennis and Table football</w:t>
            </w:r>
          </w:p>
          <w:p w14:paraId="645EC0F8" w14:textId="77777777" w:rsidR="00890D79" w:rsidRDefault="00890D79" w:rsidP="006F699B">
            <w:pPr>
              <w:rPr>
                <w:rFonts w:ascii="Arial" w:hAnsi="Arial" w:cs="Arial"/>
                <w:sz w:val="23"/>
                <w:szCs w:val="23"/>
              </w:rPr>
            </w:pPr>
          </w:p>
          <w:p w14:paraId="22E5FF03" w14:textId="362C0680" w:rsidR="00890D79" w:rsidRDefault="00890D79" w:rsidP="006F699B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Bea</w:t>
            </w:r>
            <w:r w:rsidR="006E6000">
              <w:rPr>
                <w:rFonts w:ascii="Arial" w:hAnsi="Arial" w:cs="Arial"/>
                <w:sz w:val="23"/>
                <w:szCs w:val="23"/>
              </w:rPr>
              <w:t>u</w:t>
            </w:r>
            <w:r>
              <w:rPr>
                <w:rFonts w:ascii="Arial" w:hAnsi="Arial" w:cs="Arial"/>
                <w:sz w:val="23"/>
                <w:szCs w:val="23"/>
              </w:rPr>
              <w:t>lieu Community Centre</w:t>
            </w:r>
          </w:p>
          <w:p w14:paraId="597F192A" w14:textId="77777777" w:rsidR="00890D79" w:rsidRDefault="00890D79" w:rsidP="006F699B">
            <w:pPr>
              <w:rPr>
                <w:rFonts w:ascii="Arial" w:hAnsi="Arial" w:cs="Arial"/>
                <w:sz w:val="23"/>
                <w:szCs w:val="23"/>
              </w:rPr>
            </w:pPr>
          </w:p>
          <w:p w14:paraId="02EAEC41" w14:textId="77777777" w:rsidR="00890D79" w:rsidRDefault="00890D79" w:rsidP="006F699B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£5 per </w:t>
            </w:r>
            <w:proofErr w:type="gramStart"/>
            <w:r>
              <w:rPr>
                <w:rFonts w:ascii="Arial" w:hAnsi="Arial" w:cs="Arial"/>
                <w:sz w:val="23"/>
                <w:szCs w:val="23"/>
              </w:rPr>
              <w:t>45 minute</w:t>
            </w:r>
            <w:proofErr w:type="gramEnd"/>
            <w:r>
              <w:rPr>
                <w:rFonts w:ascii="Arial" w:hAnsi="Arial" w:cs="Arial"/>
                <w:sz w:val="23"/>
                <w:szCs w:val="23"/>
              </w:rPr>
              <w:t xml:space="preserve"> session – for </w:t>
            </w:r>
            <w:proofErr w:type="spellStart"/>
            <w:r>
              <w:rPr>
                <w:rFonts w:ascii="Arial" w:hAnsi="Arial" w:cs="Arial"/>
                <w:sz w:val="23"/>
                <w:szCs w:val="23"/>
              </w:rPr>
              <w:t>upto</w:t>
            </w:r>
            <w:proofErr w:type="spellEnd"/>
            <w:r>
              <w:rPr>
                <w:rFonts w:ascii="Arial" w:hAnsi="Arial" w:cs="Arial"/>
                <w:sz w:val="23"/>
                <w:szCs w:val="23"/>
              </w:rPr>
              <w:t xml:space="preserve"> 8 </w:t>
            </w:r>
            <w:proofErr w:type="gramStart"/>
            <w:r>
              <w:rPr>
                <w:rFonts w:ascii="Arial" w:hAnsi="Arial" w:cs="Arial"/>
                <w:sz w:val="23"/>
                <w:szCs w:val="23"/>
              </w:rPr>
              <w:t>children  (</w:t>
            </w:r>
            <w:proofErr w:type="gramEnd"/>
            <w:r>
              <w:rPr>
                <w:rFonts w:ascii="Arial" w:hAnsi="Arial" w:cs="Arial"/>
                <w:sz w:val="23"/>
                <w:szCs w:val="23"/>
              </w:rPr>
              <w:t>price</w:t>
            </w:r>
            <w:r w:rsidR="006E6000">
              <w:rPr>
                <w:rFonts w:ascii="Arial" w:hAnsi="Arial" w:cs="Arial"/>
                <w:sz w:val="23"/>
                <w:szCs w:val="23"/>
              </w:rPr>
              <w:t xml:space="preserve"> per 45 min time slot NOT per child)</w:t>
            </w:r>
          </w:p>
          <w:p w14:paraId="1764693F" w14:textId="77777777" w:rsidR="003575AA" w:rsidRDefault="003575AA" w:rsidP="006F699B">
            <w:pPr>
              <w:rPr>
                <w:rFonts w:ascii="Arial" w:hAnsi="Arial" w:cs="Arial"/>
                <w:sz w:val="23"/>
                <w:szCs w:val="23"/>
              </w:rPr>
            </w:pPr>
          </w:p>
          <w:p w14:paraId="0F4349B3" w14:textId="66963985" w:rsidR="003575AA" w:rsidRPr="0089146F" w:rsidRDefault="003575AA" w:rsidP="006F699B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Tues-Fri of May half term</w:t>
            </w:r>
          </w:p>
        </w:tc>
        <w:tc>
          <w:tcPr>
            <w:tcW w:w="5953" w:type="dxa"/>
          </w:tcPr>
          <w:p w14:paraId="236F1A0B" w14:textId="778E493E" w:rsidR="006F699B" w:rsidRDefault="00890D79" w:rsidP="006F699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B0C9081" wp14:editId="68CF6623">
                  <wp:extent cx="3642995" cy="2428875"/>
                  <wp:effectExtent l="0" t="0" r="0" b="9525"/>
                  <wp:docPr id="516489886" name="Picture 4" descr="Copy of Table Tennis &amp; Table Football  - School Holi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py of Table Tennis &amp; Table Football  - School Holi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99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846CC71" w14:textId="44525A05" w:rsidR="006F699B" w:rsidRPr="001C174F" w:rsidRDefault="003575AA" w:rsidP="006F699B">
            <w:pPr>
              <w:rPr>
                <w:noProof/>
              </w:rPr>
            </w:pPr>
            <w:hyperlink r:id="rId40" w:history="1">
              <w:r w:rsidRPr="00C720ED">
                <w:rPr>
                  <w:rStyle w:val="Hyperlink"/>
                  <w:noProof/>
                </w:rPr>
                <w:t>h</w:t>
              </w:r>
              <w:r w:rsidRPr="00C720ED">
                <w:rPr>
                  <w:rStyle w:val="Hyperlink"/>
                  <w:noProof/>
                </w:rPr>
                <w:t>ttps://beaulieucommunitycentre.co.uk/our-events/</w:t>
              </w:r>
            </w:hyperlink>
            <w:r>
              <w:rPr>
                <w:noProof/>
              </w:rPr>
              <w:t xml:space="preserve"> </w:t>
            </w:r>
          </w:p>
        </w:tc>
      </w:tr>
    </w:tbl>
    <w:p w14:paraId="7B6FAFB4" w14:textId="77777777" w:rsidR="00C45A7C" w:rsidRDefault="00C45A7C"/>
    <w:sectPr w:rsidR="00C45A7C" w:rsidSect="00EF3D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55EE3"/>
    <w:multiLevelType w:val="hybridMultilevel"/>
    <w:tmpl w:val="ABC2D066"/>
    <w:lvl w:ilvl="0" w:tplc="24D8C074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A7B1E"/>
    <w:multiLevelType w:val="hybridMultilevel"/>
    <w:tmpl w:val="01626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1F2330"/>
    <w:multiLevelType w:val="hybridMultilevel"/>
    <w:tmpl w:val="23C0C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904C2"/>
    <w:multiLevelType w:val="multilevel"/>
    <w:tmpl w:val="909E6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CF44EF6"/>
    <w:multiLevelType w:val="multilevel"/>
    <w:tmpl w:val="EF400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66961121">
    <w:abstractNumId w:val="4"/>
  </w:num>
  <w:num w:numId="2" w16cid:durableId="1711296779">
    <w:abstractNumId w:val="3"/>
  </w:num>
  <w:num w:numId="3" w16cid:durableId="317075986">
    <w:abstractNumId w:val="0"/>
  </w:num>
  <w:num w:numId="4" w16cid:durableId="1498501840">
    <w:abstractNumId w:val="2"/>
  </w:num>
  <w:num w:numId="5" w16cid:durableId="1443307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A7C"/>
    <w:rsid w:val="0001568C"/>
    <w:rsid w:val="00037ACF"/>
    <w:rsid w:val="00076293"/>
    <w:rsid w:val="00077341"/>
    <w:rsid w:val="0008165D"/>
    <w:rsid w:val="00081AB7"/>
    <w:rsid w:val="00123A36"/>
    <w:rsid w:val="00132BAB"/>
    <w:rsid w:val="00173C8B"/>
    <w:rsid w:val="0019516D"/>
    <w:rsid w:val="001C174F"/>
    <w:rsid w:val="001C4EAE"/>
    <w:rsid w:val="001D15C4"/>
    <w:rsid w:val="001F2A92"/>
    <w:rsid w:val="00206CFC"/>
    <w:rsid w:val="00221B3B"/>
    <w:rsid w:val="0022421E"/>
    <w:rsid w:val="002246E4"/>
    <w:rsid w:val="002557D6"/>
    <w:rsid w:val="00270623"/>
    <w:rsid w:val="00277FED"/>
    <w:rsid w:val="00283AF7"/>
    <w:rsid w:val="00287AFE"/>
    <w:rsid w:val="002B23A8"/>
    <w:rsid w:val="002B2FD6"/>
    <w:rsid w:val="002C335F"/>
    <w:rsid w:val="002C521C"/>
    <w:rsid w:val="002D68C6"/>
    <w:rsid w:val="002E5652"/>
    <w:rsid w:val="002E56AE"/>
    <w:rsid w:val="0031180D"/>
    <w:rsid w:val="003125EC"/>
    <w:rsid w:val="003413A2"/>
    <w:rsid w:val="003420A6"/>
    <w:rsid w:val="00344FA4"/>
    <w:rsid w:val="0035000A"/>
    <w:rsid w:val="003575AA"/>
    <w:rsid w:val="00363651"/>
    <w:rsid w:val="0036395D"/>
    <w:rsid w:val="003660A0"/>
    <w:rsid w:val="003814B3"/>
    <w:rsid w:val="0038292F"/>
    <w:rsid w:val="0039376F"/>
    <w:rsid w:val="003B515D"/>
    <w:rsid w:val="003C4759"/>
    <w:rsid w:val="003D269B"/>
    <w:rsid w:val="004014FC"/>
    <w:rsid w:val="004136BF"/>
    <w:rsid w:val="0042228C"/>
    <w:rsid w:val="00431791"/>
    <w:rsid w:val="00446AC0"/>
    <w:rsid w:val="00460D23"/>
    <w:rsid w:val="004A0630"/>
    <w:rsid w:val="004B1C85"/>
    <w:rsid w:val="004D3891"/>
    <w:rsid w:val="004F23E9"/>
    <w:rsid w:val="004F54BC"/>
    <w:rsid w:val="00545DE8"/>
    <w:rsid w:val="005868ED"/>
    <w:rsid w:val="005A23D8"/>
    <w:rsid w:val="005A2A5E"/>
    <w:rsid w:val="005B2847"/>
    <w:rsid w:val="005E3B7A"/>
    <w:rsid w:val="005F2859"/>
    <w:rsid w:val="00613FEE"/>
    <w:rsid w:val="00615943"/>
    <w:rsid w:val="00637D9A"/>
    <w:rsid w:val="00652A93"/>
    <w:rsid w:val="00661083"/>
    <w:rsid w:val="0067187E"/>
    <w:rsid w:val="006719C0"/>
    <w:rsid w:val="006940CF"/>
    <w:rsid w:val="006B6A1B"/>
    <w:rsid w:val="006C1098"/>
    <w:rsid w:val="006C3FE3"/>
    <w:rsid w:val="006C63A1"/>
    <w:rsid w:val="006D6F42"/>
    <w:rsid w:val="006E58F9"/>
    <w:rsid w:val="006E6000"/>
    <w:rsid w:val="006E635C"/>
    <w:rsid w:val="006E73D3"/>
    <w:rsid w:val="006F699B"/>
    <w:rsid w:val="00710904"/>
    <w:rsid w:val="00742A1B"/>
    <w:rsid w:val="00780164"/>
    <w:rsid w:val="00790A4C"/>
    <w:rsid w:val="00793D67"/>
    <w:rsid w:val="0079667A"/>
    <w:rsid w:val="007B66D9"/>
    <w:rsid w:val="007D17A3"/>
    <w:rsid w:val="007D6484"/>
    <w:rsid w:val="007E3E25"/>
    <w:rsid w:val="007E609D"/>
    <w:rsid w:val="00820384"/>
    <w:rsid w:val="0082085C"/>
    <w:rsid w:val="008216CD"/>
    <w:rsid w:val="00834125"/>
    <w:rsid w:val="008363A2"/>
    <w:rsid w:val="00837CCE"/>
    <w:rsid w:val="008406AD"/>
    <w:rsid w:val="00845B91"/>
    <w:rsid w:val="00850DA5"/>
    <w:rsid w:val="008553D2"/>
    <w:rsid w:val="00856028"/>
    <w:rsid w:val="00865AA7"/>
    <w:rsid w:val="00873B2F"/>
    <w:rsid w:val="00886BEB"/>
    <w:rsid w:val="00890D79"/>
    <w:rsid w:val="0089146F"/>
    <w:rsid w:val="0089291A"/>
    <w:rsid w:val="00895D83"/>
    <w:rsid w:val="008A18CD"/>
    <w:rsid w:val="008A4C39"/>
    <w:rsid w:val="008E67F2"/>
    <w:rsid w:val="00904CED"/>
    <w:rsid w:val="00915421"/>
    <w:rsid w:val="00943D8B"/>
    <w:rsid w:val="00960F29"/>
    <w:rsid w:val="00964B2E"/>
    <w:rsid w:val="00980805"/>
    <w:rsid w:val="00992D84"/>
    <w:rsid w:val="009A6B8D"/>
    <w:rsid w:val="009A7BCD"/>
    <w:rsid w:val="009B2038"/>
    <w:rsid w:val="009E3599"/>
    <w:rsid w:val="009F1D66"/>
    <w:rsid w:val="00A00C2B"/>
    <w:rsid w:val="00A03272"/>
    <w:rsid w:val="00A25E8C"/>
    <w:rsid w:val="00A56E15"/>
    <w:rsid w:val="00A6282C"/>
    <w:rsid w:val="00A6353A"/>
    <w:rsid w:val="00A846AF"/>
    <w:rsid w:val="00A917A3"/>
    <w:rsid w:val="00AA1AC8"/>
    <w:rsid w:val="00AB59F9"/>
    <w:rsid w:val="00AD4739"/>
    <w:rsid w:val="00AE5387"/>
    <w:rsid w:val="00AE70FA"/>
    <w:rsid w:val="00B0301B"/>
    <w:rsid w:val="00B51F95"/>
    <w:rsid w:val="00B54648"/>
    <w:rsid w:val="00B6137A"/>
    <w:rsid w:val="00B825D5"/>
    <w:rsid w:val="00B95DBF"/>
    <w:rsid w:val="00BB77E5"/>
    <w:rsid w:val="00BD5129"/>
    <w:rsid w:val="00BF444F"/>
    <w:rsid w:val="00C03FCC"/>
    <w:rsid w:val="00C2323C"/>
    <w:rsid w:val="00C261FC"/>
    <w:rsid w:val="00C3191D"/>
    <w:rsid w:val="00C416FF"/>
    <w:rsid w:val="00C41D34"/>
    <w:rsid w:val="00C45A7C"/>
    <w:rsid w:val="00C64296"/>
    <w:rsid w:val="00C654A4"/>
    <w:rsid w:val="00C72E14"/>
    <w:rsid w:val="00CA4FDD"/>
    <w:rsid w:val="00CB24C5"/>
    <w:rsid w:val="00CB6C58"/>
    <w:rsid w:val="00CC5F83"/>
    <w:rsid w:val="00CE4394"/>
    <w:rsid w:val="00CF3A9E"/>
    <w:rsid w:val="00D26C29"/>
    <w:rsid w:val="00D3780B"/>
    <w:rsid w:val="00D50E63"/>
    <w:rsid w:val="00D64EC9"/>
    <w:rsid w:val="00D92BE2"/>
    <w:rsid w:val="00DB0579"/>
    <w:rsid w:val="00DE5D04"/>
    <w:rsid w:val="00DE64C7"/>
    <w:rsid w:val="00DF5276"/>
    <w:rsid w:val="00DF72BD"/>
    <w:rsid w:val="00E0101E"/>
    <w:rsid w:val="00E23F6C"/>
    <w:rsid w:val="00E2666C"/>
    <w:rsid w:val="00E3677C"/>
    <w:rsid w:val="00ED7CC8"/>
    <w:rsid w:val="00EF1145"/>
    <w:rsid w:val="00EF2593"/>
    <w:rsid w:val="00EF3D03"/>
    <w:rsid w:val="00EF66C1"/>
    <w:rsid w:val="00F135D4"/>
    <w:rsid w:val="00F54577"/>
    <w:rsid w:val="00F64CF4"/>
    <w:rsid w:val="00F668C7"/>
    <w:rsid w:val="00F72BC1"/>
    <w:rsid w:val="00F7498D"/>
    <w:rsid w:val="00F833F6"/>
    <w:rsid w:val="00FA021C"/>
    <w:rsid w:val="00FA7E00"/>
    <w:rsid w:val="00FB5658"/>
    <w:rsid w:val="00FD5F6D"/>
    <w:rsid w:val="00FE05BC"/>
    <w:rsid w:val="00FF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75E1D"/>
  <w15:chartTrackingRefBased/>
  <w15:docId w15:val="{EDEEDF46-7EE6-4E62-8752-65D81FE1D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5A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5A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5A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5A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5A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5A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5A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5A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5A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5A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45A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5A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5A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5A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5A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5A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5A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5A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5A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5A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5A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5A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5A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5A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5A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5A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5A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5A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5A7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45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5A7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25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A25E8C"/>
    <w:rPr>
      <w:b/>
      <w:bCs/>
    </w:rPr>
  </w:style>
  <w:style w:type="character" w:styleId="Emphasis">
    <w:name w:val="Emphasis"/>
    <w:basedOn w:val="DefaultParagraphFont"/>
    <w:uiPriority w:val="20"/>
    <w:qFormat/>
    <w:rsid w:val="00A25E8C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A4C3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565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7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8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97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55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1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22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9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7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4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1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39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46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47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3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35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4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1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15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643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19" w:color="D8D7D9"/>
            <w:right w:val="none" w:sz="0" w:space="0" w:color="auto"/>
          </w:divBdr>
          <w:divsChild>
            <w:div w:id="27587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7410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19" w:color="D8D7D9"/>
            <w:right w:val="none" w:sz="0" w:space="0" w:color="auto"/>
          </w:divBdr>
          <w:divsChild>
            <w:div w:id="11364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3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1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6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05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19" w:color="D8D7D9"/>
            <w:right w:val="none" w:sz="0" w:space="0" w:color="auto"/>
          </w:divBdr>
          <w:divsChild>
            <w:div w:id="167472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4978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19" w:color="D8D7D9"/>
            <w:right w:val="none" w:sz="0" w:space="0" w:color="auto"/>
          </w:divBdr>
          <w:divsChild>
            <w:div w:id="130601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1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9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99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9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0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1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9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2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3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62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52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2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4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5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0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12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9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6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1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00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ssex.police.uk/museum" TargetMode="External"/><Relationship Id="rId18" Type="http://schemas.openxmlformats.org/officeDocument/2006/relationships/hyperlink" Target="http://www.facebook.com/ChristChurchChelmsford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0.jpeg"/><Relationship Id="rId21" Type="http://schemas.openxmlformats.org/officeDocument/2006/relationships/hyperlink" Target="http://www.chelmsford.gov.uk/museums/visit/chelmsford-museum/" TargetMode="External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hyperlink" Target="http://www.activeessex.org/children-young-people/essex-activat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ing.com/ck/a?!&amp;&amp;p=d4038de9b11e79174cd40bffc0e7db3ccf071cc342706a36a3527d3ffdcdaaeaJmltdHM9MTc3MDU5NTIwMA&amp;ptn=3&amp;ver=2&amp;hsh=4&amp;fclid=1a46f964-ec88-65f7-1ddf-ef00edc46402&amp;u=a1L21hcHM_Jm1lcGk9NTZ-fkVtYmVkZGVkfkFkZHJlc3NfTGluayZ0eT0xOCZxPUNocmlzdCUyMENodXJjaCUyMENoZWxtc2ZvcmQmc3M9eXBpZC5ZTkNEOTFFM0Q1RjU1QzMwOEUmcHBvaXM9NTEuNzI3NTU0MzIxMjg5MDZfMC40NjQyNzkwODUzOTc3MjAzNF9DaHJpc3QlMjBDaHVyY2glMjBDaGVsbXNmb3JkX1lOQ0Q5MUUzRDVGNTVDMzA4RX4mY3A9NTEuNzI3NTU0fjAuNDY0Mjc5JnY9MiZzVj0xJkZPUk09TVBTUlBM&amp;ntb=1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://www.parkrun.org.uk/register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s://loveyourchelmsford.co.uk/green-spaces/play-areas/" TargetMode="External"/><Relationship Id="rId37" Type="http://schemas.openxmlformats.org/officeDocument/2006/relationships/image" Target="media/image19.png"/><Relationship Id="rId40" Type="http://schemas.openxmlformats.org/officeDocument/2006/relationships/hyperlink" Target="https://beaulieucommunitycentre.co.uk/our-events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ssexfamilywellbeing.co.uk/hubs/chelmsford-central-family-hub/" TargetMode="External"/><Relationship Id="rId23" Type="http://schemas.openxmlformats.org/officeDocument/2006/relationships/hyperlink" Target="https://fb.me/e/3O7T0IHfM" TargetMode="External"/><Relationship Id="rId28" Type="http://schemas.openxmlformats.org/officeDocument/2006/relationships/hyperlink" Target="http://www.parkrun.org.uk/chelmsford-juniors" TargetMode="External"/><Relationship Id="rId36" Type="http://schemas.openxmlformats.org/officeDocument/2006/relationships/image" Target="media/image18.jpeg"/><Relationship Id="rId10" Type="http://schemas.openxmlformats.org/officeDocument/2006/relationships/hyperlink" Target="http://www.chelmsfordcathedral.org.uk/whats-on/children-and-family-ministry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image" Target="media/image14.jpeg"/><Relationship Id="rId35" Type="http://schemas.openxmlformats.org/officeDocument/2006/relationships/hyperlink" Target="http://www.chelmsfordforyou.co.uk/walking-cycling-routes" TargetMode="External"/><Relationship Id="rId8" Type="http://schemas.openxmlformats.org/officeDocument/2006/relationships/hyperlink" Target="https://www.chelmsfordcathedral.org.uk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hyperlink" Target="https://fb.me/e/7RnTmNIXY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libraries.essex.gov.uk/events/location/chelmsford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Roberts</dc:creator>
  <cp:keywords/>
  <dc:description/>
  <cp:lastModifiedBy>Kirsty Roberts</cp:lastModifiedBy>
  <cp:revision>39</cp:revision>
  <dcterms:created xsi:type="dcterms:W3CDTF">2026-05-14T09:25:00Z</dcterms:created>
  <dcterms:modified xsi:type="dcterms:W3CDTF">2026-05-14T10:43:00Z</dcterms:modified>
</cp:coreProperties>
</file>